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5C7" w:rsidRPr="003D0942" w:rsidRDefault="007265C7" w:rsidP="007265C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D0942">
        <w:rPr>
          <w:rFonts w:ascii="Times New Roman" w:hAnsi="Times New Roman"/>
          <w:b/>
          <w:bCs/>
          <w:sz w:val="32"/>
          <w:szCs w:val="32"/>
        </w:rPr>
        <w:t>СОБРАНИЕ ДЕПУТАТОВ</w:t>
      </w:r>
    </w:p>
    <w:p w:rsidR="007265C7" w:rsidRPr="003D0942" w:rsidRDefault="007265C7" w:rsidP="007265C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D094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EF6B11">
        <w:rPr>
          <w:rFonts w:ascii="Times New Roman" w:hAnsi="Times New Roman"/>
          <w:b/>
          <w:bCs/>
          <w:sz w:val="32"/>
          <w:szCs w:val="32"/>
        </w:rPr>
        <w:t xml:space="preserve">МАРКОВСКОГО </w:t>
      </w:r>
      <w:r w:rsidR="00F54587" w:rsidRPr="003D094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3D0942">
        <w:rPr>
          <w:rFonts w:ascii="Times New Roman" w:hAnsi="Times New Roman"/>
          <w:b/>
          <w:bCs/>
          <w:sz w:val="32"/>
          <w:szCs w:val="32"/>
        </w:rPr>
        <w:t>СЕЛЬСОВЕТА</w:t>
      </w:r>
    </w:p>
    <w:p w:rsidR="007265C7" w:rsidRPr="003D0942" w:rsidRDefault="007265C7" w:rsidP="007265C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D0942">
        <w:rPr>
          <w:rFonts w:ascii="Times New Roman" w:hAnsi="Times New Roman"/>
          <w:b/>
          <w:bCs/>
          <w:sz w:val="32"/>
          <w:szCs w:val="32"/>
        </w:rPr>
        <w:t xml:space="preserve"> ГЛУШКОВСКОГО РАЙОНА КУРСКОЙ ОБЛАСТИ</w:t>
      </w:r>
    </w:p>
    <w:p w:rsidR="007265C7" w:rsidRPr="003D0942" w:rsidRDefault="007265C7" w:rsidP="007265C7">
      <w:pPr>
        <w:rPr>
          <w:rFonts w:ascii="Times New Roman" w:hAnsi="Times New Roman"/>
          <w:sz w:val="32"/>
          <w:szCs w:val="32"/>
        </w:rPr>
      </w:pPr>
    </w:p>
    <w:p w:rsidR="007265C7" w:rsidRPr="003D0942" w:rsidRDefault="007265C7" w:rsidP="007265C7">
      <w:pPr>
        <w:spacing w:after="240"/>
        <w:jc w:val="center"/>
        <w:rPr>
          <w:rFonts w:ascii="Times New Roman" w:hAnsi="Times New Roman"/>
          <w:b/>
          <w:bCs/>
          <w:sz w:val="32"/>
          <w:szCs w:val="32"/>
        </w:rPr>
      </w:pPr>
      <w:r w:rsidRPr="003D0942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7265C7" w:rsidRPr="003D0942" w:rsidRDefault="009225A8" w:rsidP="007265C7">
      <w:pPr>
        <w:spacing w:after="24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от </w:t>
      </w:r>
      <w:r w:rsidR="00115A83">
        <w:rPr>
          <w:rFonts w:ascii="Times New Roman" w:hAnsi="Times New Roman"/>
          <w:b/>
          <w:sz w:val="32"/>
          <w:szCs w:val="32"/>
        </w:rPr>
        <w:t>2</w:t>
      </w:r>
      <w:r w:rsidR="006E48CC">
        <w:rPr>
          <w:rFonts w:ascii="Times New Roman" w:hAnsi="Times New Roman"/>
          <w:b/>
          <w:sz w:val="32"/>
          <w:szCs w:val="32"/>
        </w:rPr>
        <w:t xml:space="preserve">0 октября </w:t>
      </w:r>
      <w:r w:rsidR="00F54587" w:rsidRPr="003D0942">
        <w:rPr>
          <w:rFonts w:ascii="Times New Roman" w:hAnsi="Times New Roman"/>
          <w:b/>
          <w:sz w:val="32"/>
          <w:szCs w:val="32"/>
        </w:rPr>
        <w:t xml:space="preserve"> 20</w:t>
      </w:r>
      <w:r w:rsidR="003D0942" w:rsidRPr="003D0942">
        <w:rPr>
          <w:rFonts w:ascii="Times New Roman" w:hAnsi="Times New Roman"/>
          <w:b/>
          <w:sz w:val="32"/>
          <w:szCs w:val="32"/>
        </w:rPr>
        <w:t>2</w:t>
      </w:r>
      <w:r w:rsidR="006E48CC">
        <w:rPr>
          <w:rFonts w:ascii="Times New Roman" w:hAnsi="Times New Roman"/>
          <w:b/>
          <w:sz w:val="32"/>
          <w:szCs w:val="32"/>
        </w:rPr>
        <w:t>1</w:t>
      </w:r>
      <w:r w:rsidR="00F54587" w:rsidRPr="003D0942">
        <w:rPr>
          <w:rFonts w:ascii="Times New Roman" w:hAnsi="Times New Roman"/>
          <w:b/>
          <w:sz w:val="32"/>
          <w:szCs w:val="32"/>
        </w:rPr>
        <w:t xml:space="preserve"> г. №</w:t>
      </w:r>
      <w:r w:rsidR="00115A83">
        <w:rPr>
          <w:rFonts w:ascii="Times New Roman" w:hAnsi="Times New Roman"/>
          <w:b/>
          <w:sz w:val="32"/>
          <w:szCs w:val="32"/>
        </w:rPr>
        <w:t xml:space="preserve"> </w:t>
      </w:r>
      <w:r w:rsidR="006E48CC">
        <w:rPr>
          <w:rFonts w:ascii="Times New Roman" w:hAnsi="Times New Roman"/>
          <w:b/>
          <w:sz w:val="32"/>
          <w:szCs w:val="32"/>
        </w:rPr>
        <w:t>3</w:t>
      </w:r>
      <w:r w:rsidR="000A6C51">
        <w:rPr>
          <w:rFonts w:ascii="Times New Roman" w:hAnsi="Times New Roman"/>
          <w:b/>
          <w:sz w:val="32"/>
          <w:szCs w:val="32"/>
        </w:rPr>
        <w:t>5</w:t>
      </w:r>
    </w:p>
    <w:p w:rsidR="007265C7" w:rsidRPr="003D0942" w:rsidRDefault="003D0942" w:rsidP="007265C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D0942">
        <w:rPr>
          <w:rFonts w:ascii="Times New Roman" w:hAnsi="Times New Roman"/>
          <w:b/>
          <w:sz w:val="32"/>
          <w:szCs w:val="32"/>
        </w:rPr>
        <w:t xml:space="preserve">О передаче в муниципальную </w:t>
      </w:r>
      <w:r w:rsidR="007265C7" w:rsidRPr="003D0942">
        <w:rPr>
          <w:rFonts w:ascii="Times New Roman" w:hAnsi="Times New Roman"/>
          <w:b/>
          <w:sz w:val="32"/>
          <w:szCs w:val="32"/>
        </w:rPr>
        <w:t>собственность</w:t>
      </w:r>
    </w:p>
    <w:p w:rsidR="007265C7" w:rsidRPr="003D0942" w:rsidRDefault="007265C7" w:rsidP="007265C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D0942">
        <w:rPr>
          <w:rFonts w:ascii="Times New Roman" w:hAnsi="Times New Roman"/>
          <w:b/>
          <w:sz w:val="32"/>
          <w:szCs w:val="32"/>
        </w:rPr>
        <w:t xml:space="preserve"> недвижимого имущества</w:t>
      </w:r>
    </w:p>
    <w:p w:rsidR="00D834BD" w:rsidRPr="003D0942" w:rsidRDefault="00D834BD" w:rsidP="00D834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34BD" w:rsidRPr="003D0942" w:rsidRDefault="00D834BD" w:rsidP="00D834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34BD" w:rsidRPr="004D3C97" w:rsidRDefault="00D834BD" w:rsidP="007265C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D3C97">
        <w:rPr>
          <w:rFonts w:ascii="Times New Roman" w:hAnsi="Times New Roman"/>
          <w:sz w:val="28"/>
          <w:szCs w:val="28"/>
        </w:rPr>
        <w:t>На основании</w:t>
      </w:r>
      <w:r w:rsidR="00CE65F0" w:rsidRPr="004D3C97">
        <w:rPr>
          <w:rFonts w:ascii="Times New Roman" w:hAnsi="Times New Roman"/>
          <w:sz w:val="28"/>
          <w:szCs w:val="28"/>
        </w:rPr>
        <w:t xml:space="preserve"> Федерального закона от 07.12.2011г. №416-ФЗ «О водоснабжении и водоотведении, Федерального закона от 06.10.2013г. №131-ФЗ «Об общих принципах организации местного самоуправления в Российской Федерации»,</w:t>
      </w:r>
      <w:r w:rsidRPr="004D3C97">
        <w:rPr>
          <w:rFonts w:ascii="Times New Roman" w:hAnsi="Times New Roman"/>
          <w:sz w:val="28"/>
          <w:szCs w:val="28"/>
        </w:rPr>
        <w:t xml:space="preserve"> </w:t>
      </w:r>
      <w:r w:rsidR="007265C7" w:rsidRPr="004D3C97">
        <w:rPr>
          <w:rFonts w:ascii="Times New Roman" w:hAnsi="Times New Roman"/>
          <w:sz w:val="28"/>
          <w:szCs w:val="28"/>
        </w:rPr>
        <w:t xml:space="preserve">Собрание депутатов </w:t>
      </w:r>
      <w:r w:rsidR="00EF6B11" w:rsidRPr="004D3C97">
        <w:rPr>
          <w:rFonts w:ascii="Times New Roman" w:hAnsi="Times New Roman"/>
          <w:sz w:val="28"/>
          <w:szCs w:val="28"/>
        </w:rPr>
        <w:t xml:space="preserve">Марковского сельсовета </w:t>
      </w:r>
      <w:r w:rsidR="007265C7" w:rsidRPr="004D3C97">
        <w:rPr>
          <w:rFonts w:ascii="Times New Roman" w:hAnsi="Times New Roman"/>
          <w:sz w:val="28"/>
          <w:szCs w:val="28"/>
        </w:rPr>
        <w:t xml:space="preserve"> Глушк</w:t>
      </w:r>
      <w:r w:rsidR="002E23B2" w:rsidRPr="004D3C97">
        <w:rPr>
          <w:rFonts w:ascii="Times New Roman" w:hAnsi="Times New Roman"/>
          <w:sz w:val="28"/>
          <w:szCs w:val="28"/>
        </w:rPr>
        <w:t xml:space="preserve">овского района Курской области </w:t>
      </w:r>
      <w:r w:rsidR="007265C7" w:rsidRPr="004D3C97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7265C7" w:rsidRPr="004D3C97" w:rsidRDefault="007265C7" w:rsidP="00726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834BD" w:rsidRPr="004D3C97" w:rsidRDefault="002E23B2" w:rsidP="007265C7">
      <w:pPr>
        <w:numPr>
          <w:ilvl w:val="0"/>
          <w:numId w:val="1"/>
        </w:numPr>
        <w:tabs>
          <w:tab w:val="clear" w:pos="1350"/>
          <w:tab w:val="num" w:pos="0"/>
        </w:tabs>
        <w:spacing w:after="0" w:line="240" w:lineRule="auto"/>
        <w:ind w:left="0" w:firstLine="540"/>
        <w:rPr>
          <w:rFonts w:ascii="Times New Roman" w:hAnsi="Times New Roman"/>
          <w:bCs/>
          <w:sz w:val="28"/>
          <w:szCs w:val="28"/>
        </w:rPr>
      </w:pPr>
      <w:r w:rsidRPr="004D3C97">
        <w:rPr>
          <w:rFonts w:ascii="Times New Roman" w:hAnsi="Times New Roman"/>
          <w:bCs/>
          <w:sz w:val="28"/>
          <w:szCs w:val="28"/>
        </w:rPr>
        <w:t xml:space="preserve">Передать </w:t>
      </w:r>
      <w:r w:rsidR="00D834BD" w:rsidRPr="004D3C97">
        <w:rPr>
          <w:rFonts w:ascii="Times New Roman" w:hAnsi="Times New Roman"/>
          <w:bCs/>
          <w:sz w:val="28"/>
          <w:szCs w:val="28"/>
        </w:rPr>
        <w:t>из муниципальной собственности муниципального образования «</w:t>
      </w:r>
      <w:r w:rsidR="00EF6B11" w:rsidRPr="004D3C97">
        <w:rPr>
          <w:rFonts w:ascii="Times New Roman" w:hAnsi="Times New Roman"/>
          <w:bCs/>
          <w:sz w:val="28"/>
          <w:szCs w:val="28"/>
        </w:rPr>
        <w:t>Марковский</w:t>
      </w:r>
      <w:r w:rsidR="00D834BD" w:rsidRPr="004D3C97">
        <w:rPr>
          <w:rFonts w:ascii="Times New Roman" w:hAnsi="Times New Roman"/>
          <w:bCs/>
          <w:sz w:val="28"/>
          <w:szCs w:val="28"/>
        </w:rPr>
        <w:t xml:space="preserve"> сельсовет» Глушковского района Курской области в собственность муниципального района «Глушковский район» Курской области недвижимое имущество согласно перечню (Приложение</w:t>
      </w:r>
      <w:r w:rsidR="002A77D6" w:rsidRPr="004D3C97">
        <w:rPr>
          <w:rFonts w:ascii="Times New Roman" w:hAnsi="Times New Roman"/>
          <w:bCs/>
          <w:sz w:val="28"/>
          <w:szCs w:val="28"/>
        </w:rPr>
        <w:t xml:space="preserve"> №1</w:t>
      </w:r>
      <w:r w:rsidR="00D834BD" w:rsidRPr="004D3C97">
        <w:rPr>
          <w:rFonts w:ascii="Times New Roman" w:hAnsi="Times New Roman"/>
          <w:bCs/>
          <w:sz w:val="28"/>
          <w:szCs w:val="28"/>
        </w:rPr>
        <w:t>).</w:t>
      </w:r>
    </w:p>
    <w:p w:rsidR="007265C7" w:rsidRPr="004D3C97" w:rsidRDefault="007265C7" w:rsidP="007265C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834BD" w:rsidRPr="004D3C97" w:rsidRDefault="00D834BD" w:rsidP="007265C7">
      <w:pPr>
        <w:numPr>
          <w:ilvl w:val="0"/>
          <w:numId w:val="1"/>
        </w:numPr>
        <w:tabs>
          <w:tab w:val="clear" w:pos="1350"/>
          <w:tab w:val="num" w:pos="0"/>
        </w:tabs>
        <w:spacing w:after="0" w:line="240" w:lineRule="auto"/>
        <w:ind w:left="0" w:firstLine="540"/>
        <w:rPr>
          <w:rFonts w:ascii="Times New Roman" w:hAnsi="Times New Roman"/>
          <w:bCs/>
          <w:sz w:val="28"/>
          <w:szCs w:val="28"/>
        </w:rPr>
      </w:pPr>
      <w:r w:rsidRPr="004D3C97">
        <w:rPr>
          <w:rFonts w:ascii="Times New Roman" w:hAnsi="Times New Roman"/>
          <w:bCs/>
          <w:sz w:val="28"/>
          <w:szCs w:val="28"/>
        </w:rPr>
        <w:t xml:space="preserve">Контроль за исполнением настоящего решения возложить на </w:t>
      </w:r>
      <w:r w:rsidR="007265C7" w:rsidRPr="004D3C97">
        <w:rPr>
          <w:rFonts w:ascii="Times New Roman" w:hAnsi="Times New Roman"/>
          <w:bCs/>
          <w:sz w:val="28"/>
          <w:szCs w:val="28"/>
        </w:rPr>
        <w:t xml:space="preserve">Главу </w:t>
      </w:r>
      <w:r w:rsidR="00EF6B11" w:rsidRPr="004D3C97">
        <w:rPr>
          <w:rFonts w:ascii="Times New Roman" w:hAnsi="Times New Roman"/>
          <w:bCs/>
          <w:sz w:val="28"/>
          <w:szCs w:val="28"/>
        </w:rPr>
        <w:t>Марковского</w:t>
      </w:r>
      <w:r w:rsidR="007265C7" w:rsidRPr="004D3C97">
        <w:rPr>
          <w:rFonts w:ascii="Times New Roman" w:hAnsi="Times New Roman"/>
          <w:bCs/>
          <w:sz w:val="28"/>
          <w:szCs w:val="28"/>
        </w:rPr>
        <w:t xml:space="preserve"> сельсовета Глушковского района</w:t>
      </w:r>
      <w:r w:rsidR="00EF6B11" w:rsidRPr="004D3C97">
        <w:rPr>
          <w:rFonts w:ascii="Times New Roman" w:hAnsi="Times New Roman"/>
          <w:bCs/>
          <w:sz w:val="28"/>
          <w:szCs w:val="28"/>
        </w:rPr>
        <w:t xml:space="preserve"> Давиденко С.А.</w:t>
      </w:r>
    </w:p>
    <w:p w:rsidR="007265C7" w:rsidRPr="004D3C97" w:rsidRDefault="007265C7" w:rsidP="007265C7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D834BD" w:rsidRPr="004D3C97" w:rsidRDefault="00D834BD" w:rsidP="00D834B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D3C97">
        <w:rPr>
          <w:rFonts w:ascii="Times New Roman" w:hAnsi="Times New Roman"/>
          <w:bCs/>
          <w:sz w:val="28"/>
          <w:szCs w:val="28"/>
        </w:rPr>
        <w:t>Настоящее решение вступает в силу со дня подписания.</w:t>
      </w:r>
      <w:bookmarkStart w:id="0" w:name="_GoBack"/>
      <w:bookmarkEnd w:id="0"/>
    </w:p>
    <w:p w:rsidR="00D834BD" w:rsidRPr="004D3C97" w:rsidRDefault="00D834BD" w:rsidP="00D834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265C7" w:rsidRPr="004D3C97" w:rsidRDefault="007265C7" w:rsidP="007265C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5C7" w:rsidRPr="004D3C97" w:rsidRDefault="007265C7" w:rsidP="007265C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5C7" w:rsidRPr="004D3C97" w:rsidRDefault="007265C7" w:rsidP="007265C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5C7" w:rsidRPr="004D3C97" w:rsidRDefault="007265C7" w:rsidP="007265C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C97">
        <w:rPr>
          <w:rFonts w:ascii="Times New Roman" w:eastAsia="Times New Roman" w:hAnsi="Times New Roman" w:cs="Times New Roman"/>
          <w:sz w:val="28"/>
          <w:szCs w:val="28"/>
        </w:rPr>
        <w:t>Председатель Собрания депутатов</w:t>
      </w:r>
    </w:p>
    <w:p w:rsidR="007265C7" w:rsidRPr="004D3C97" w:rsidRDefault="00EF6B11" w:rsidP="007265C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C97">
        <w:rPr>
          <w:rFonts w:ascii="Times New Roman" w:eastAsia="Times New Roman" w:hAnsi="Times New Roman" w:cs="Times New Roman"/>
          <w:sz w:val="28"/>
          <w:szCs w:val="28"/>
        </w:rPr>
        <w:t>Марковского</w:t>
      </w:r>
      <w:r w:rsidR="007265C7" w:rsidRPr="004D3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7265C7" w:rsidRPr="004D3C97" w:rsidRDefault="007265C7" w:rsidP="007265C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C97">
        <w:rPr>
          <w:rFonts w:ascii="Times New Roman" w:eastAsia="Times New Roman" w:hAnsi="Times New Roman" w:cs="Times New Roman"/>
          <w:sz w:val="28"/>
          <w:szCs w:val="28"/>
        </w:rPr>
        <w:t xml:space="preserve">Глушковского района                       </w:t>
      </w:r>
      <w:r w:rsidR="00101D96" w:rsidRPr="004D3C9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3D0942" w:rsidRPr="004D3C97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101D96" w:rsidRPr="004D3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6B11" w:rsidRPr="004D3C97">
        <w:rPr>
          <w:rFonts w:ascii="Times New Roman" w:eastAsia="Times New Roman" w:hAnsi="Times New Roman" w:cs="Times New Roman"/>
          <w:sz w:val="28"/>
          <w:szCs w:val="28"/>
        </w:rPr>
        <w:t>Г.К. Якимова</w:t>
      </w:r>
      <w:r w:rsidRPr="004D3C9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</w:p>
    <w:p w:rsidR="007265C7" w:rsidRPr="004D3C97" w:rsidRDefault="007265C7" w:rsidP="007265C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5C7" w:rsidRPr="004D3C97" w:rsidRDefault="007265C7" w:rsidP="007265C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5C7" w:rsidRPr="004D3C97" w:rsidRDefault="007265C7" w:rsidP="007265C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C97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EF6B11" w:rsidRPr="004D3C97">
        <w:rPr>
          <w:rFonts w:ascii="Times New Roman" w:eastAsia="Times New Roman" w:hAnsi="Times New Roman" w:cs="Times New Roman"/>
          <w:sz w:val="28"/>
          <w:szCs w:val="28"/>
        </w:rPr>
        <w:t>Марковского</w:t>
      </w:r>
      <w:r w:rsidRPr="004D3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D834BD" w:rsidRPr="004D3C97" w:rsidRDefault="007265C7" w:rsidP="007265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3C97">
        <w:rPr>
          <w:rFonts w:ascii="Times New Roman" w:hAnsi="Times New Roman"/>
          <w:sz w:val="28"/>
          <w:szCs w:val="28"/>
        </w:rPr>
        <w:t xml:space="preserve">Глушковского района                                              </w:t>
      </w:r>
      <w:r w:rsidR="003D0942" w:rsidRPr="004D3C97">
        <w:rPr>
          <w:rFonts w:ascii="Times New Roman" w:hAnsi="Times New Roman"/>
          <w:sz w:val="28"/>
          <w:szCs w:val="28"/>
        </w:rPr>
        <w:t xml:space="preserve">                  </w:t>
      </w:r>
      <w:r w:rsidRPr="004D3C97">
        <w:rPr>
          <w:rFonts w:ascii="Times New Roman" w:hAnsi="Times New Roman"/>
          <w:sz w:val="28"/>
          <w:szCs w:val="28"/>
        </w:rPr>
        <w:t xml:space="preserve">    </w:t>
      </w:r>
      <w:r w:rsidR="00EF6B11" w:rsidRPr="004D3C97">
        <w:rPr>
          <w:rFonts w:ascii="Times New Roman" w:hAnsi="Times New Roman"/>
          <w:sz w:val="28"/>
          <w:szCs w:val="28"/>
        </w:rPr>
        <w:t>С.А. Давиденко</w:t>
      </w:r>
      <w:r w:rsidRPr="004D3C97">
        <w:rPr>
          <w:rFonts w:ascii="Times New Roman" w:hAnsi="Times New Roman"/>
          <w:sz w:val="28"/>
          <w:szCs w:val="28"/>
        </w:rPr>
        <w:t xml:space="preserve">  </w:t>
      </w:r>
    </w:p>
    <w:p w:rsidR="002E23B2" w:rsidRPr="004D3C97" w:rsidRDefault="002E23B2" w:rsidP="000A6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003A" w:rsidRDefault="00A9003A" w:rsidP="004551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9003A" w:rsidRPr="00A9003A" w:rsidRDefault="00A9003A" w:rsidP="00A9003A"/>
    <w:sectPr w:rsidR="00A9003A" w:rsidRPr="00A9003A" w:rsidSect="003D0942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864" w:rsidRDefault="00120864" w:rsidP="00844219">
      <w:pPr>
        <w:spacing w:after="0" w:line="240" w:lineRule="auto"/>
      </w:pPr>
      <w:r>
        <w:separator/>
      </w:r>
    </w:p>
  </w:endnote>
  <w:endnote w:type="continuationSeparator" w:id="0">
    <w:p w:rsidR="00120864" w:rsidRDefault="00120864" w:rsidP="00844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864" w:rsidRDefault="00120864" w:rsidP="00844219">
      <w:pPr>
        <w:spacing w:after="0" w:line="240" w:lineRule="auto"/>
      </w:pPr>
      <w:r>
        <w:separator/>
      </w:r>
    </w:p>
  </w:footnote>
  <w:footnote w:type="continuationSeparator" w:id="0">
    <w:p w:rsidR="00120864" w:rsidRDefault="00120864" w:rsidP="00844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5566C"/>
    <w:multiLevelType w:val="hybridMultilevel"/>
    <w:tmpl w:val="70783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763CF"/>
    <w:multiLevelType w:val="hybridMultilevel"/>
    <w:tmpl w:val="84C6FEEA"/>
    <w:lvl w:ilvl="0" w:tplc="79FAF07C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8432100"/>
    <w:multiLevelType w:val="hybridMultilevel"/>
    <w:tmpl w:val="258262DA"/>
    <w:lvl w:ilvl="0" w:tplc="8412229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E4F07"/>
    <w:multiLevelType w:val="hybridMultilevel"/>
    <w:tmpl w:val="FC142016"/>
    <w:lvl w:ilvl="0" w:tplc="79FAF07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98"/>
    <w:rsid w:val="0001309F"/>
    <w:rsid w:val="00034098"/>
    <w:rsid w:val="000406A6"/>
    <w:rsid w:val="000A6C51"/>
    <w:rsid w:val="000E5F57"/>
    <w:rsid w:val="000F4FAF"/>
    <w:rsid w:val="00101D96"/>
    <w:rsid w:val="00103044"/>
    <w:rsid w:val="00115A83"/>
    <w:rsid w:val="00120864"/>
    <w:rsid w:val="001B0CFE"/>
    <w:rsid w:val="001B1AD3"/>
    <w:rsid w:val="001D1BC9"/>
    <w:rsid w:val="00225671"/>
    <w:rsid w:val="00226435"/>
    <w:rsid w:val="0028719E"/>
    <w:rsid w:val="00293301"/>
    <w:rsid w:val="002A1BDF"/>
    <w:rsid w:val="002A77D6"/>
    <w:rsid w:val="002E23B2"/>
    <w:rsid w:val="00346A52"/>
    <w:rsid w:val="003611E0"/>
    <w:rsid w:val="003D0942"/>
    <w:rsid w:val="003F2F48"/>
    <w:rsid w:val="0044518D"/>
    <w:rsid w:val="004551D4"/>
    <w:rsid w:val="004A5497"/>
    <w:rsid w:val="004D3C97"/>
    <w:rsid w:val="00526A81"/>
    <w:rsid w:val="00563CB7"/>
    <w:rsid w:val="005739A8"/>
    <w:rsid w:val="00630C92"/>
    <w:rsid w:val="0063694B"/>
    <w:rsid w:val="00675977"/>
    <w:rsid w:val="006A5383"/>
    <w:rsid w:val="006E48CC"/>
    <w:rsid w:val="006E64B0"/>
    <w:rsid w:val="006F377A"/>
    <w:rsid w:val="007265C7"/>
    <w:rsid w:val="00773DB1"/>
    <w:rsid w:val="00782326"/>
    <w:rsid w:val="00804F61"/>
    <w:rsid w:val="008405D0"/>
    <w:rsid w:val="00844219"/>
    <w:rsid w:val="009225A8"/>
    <w:rsid w:val="00A27930"/>
    <w:rsid w:val="00A3599F"/>
    <w:rsid w:val="00A36A3B"/>
    <w:rsid w:val="00A76300"/>
    <w:rsid w:val="00A9003A"/>
    <w:rsid w:val="00AF721D"/>
    <w:rsid w:val="00B1058B"/>
    <w:rsid w:val="00B1123E"/>
    <w:rsid w:val="00B30B8F"/>
    <w:rsid w:val="00B47B17"/>
    <w:rsid w:val="00B74116"/>
    <w:rsid w:val="00BA1569"/>
    <w:rsid w:val="00C42356"/>
    <w:rsid w:val="00C844A1"/>
    <w:rsid w:val="00CA66D6"/>
    <w:rsid w:val="00CE65F0"/>
    <w:rsid w:val="00CE6C3B"/>
    <w:rsid w:val="00D3442A"/>
    <w:rsid w:val="00D70685"/>
    <w:rsid w:val="00D834BD"/>
    <w:rsid w:val="00DD67FF"/>
    <w:rsid w:val="00E32555"/>
    <w:rsid w:val="00E477D8"/>
    <w:rsid w:val="00E512F7"/>
    <w:rsid w:val="00E51BF0"/>
    <w:rsid w:val="00E67BD8"/>
    <w:rsid w:val="00E878A5"/>
    <w:rsid w:val="00EE0C79"/>
    <w:rsid w:val="00EF6B11"/>
    <w:rsid w:val="00F54587"/>
    <w:rsid w:val="00F6174F"/>
    <w:rsid w:val="00F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5CB4C-C7A7-4A72-A784-41277AAB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4B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27930"/>
    <w:pPr>
      <w:keepNext/>
      <w:spacing w:after="0" w:line="240" w:lineRule="auto"/>
      <w:outlineLvl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65C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265C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44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421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44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4219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A279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3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3DB1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15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5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E2F20-F6BC-4012-B543-CF9702D9C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Замглавы</dc:creator>
  <cp:lastModifiedBy>Пользователь</cp:lastModifiedBy>
  <cp:revision>4</cp:revision>
  <cp:lastPrinted>2021-04-21T12:13:00Z</cp:lastPrinted>
  <dcterms:created xsi:type="dcterms:W3CDTF">2021-04-21T07:24:00Z</dcterms:created>
  <dcterms:modified xsi:type="dcterms:W3CDTF">2021-04-21T12:13:00Z</dcterms:modified>
</cp:coreProperties>
</file>