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10" w:rsidRPr="00875554" w:rsidRDefault="00CD20F9" w:rsidP="00CD20F9">
      <w:pPr>
        <w:tabs>
          <w:tab w:val="center" w:pos="4677"/>
          <w:tab w:val="left" w:pos="777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9A5C10" w:rsidRPr="00875554">
        <w:rPr>
          <w:rFonts w:ascii="Arial" w:hAnsi="Arial" w:cs="Arial"/>
          <w:b/>
          <w:sz w:val="32"/>
          <w:szCs w:val="32"/>
        </w:rPr>
        <w:t>СОБРАНИЕ ДЕПУТАТОВ</w:t>
      </w:r>
      <w:r>
        <w:rPr>
          <w:rFonts w:ascii="Arial" w:hAnsi="Arial" w:cs="Arial"/>
          <w:b/>
          <w:sz w:val="32"/>
          <w:szCs w:val="32"/>
        </w:rPr>
        <w:tab/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ГЛУШКОВСКОГО РАЙОНА </w:t>
      </w:r>
    </w:p>
    <w:p w:rsidR="009A5C10" w:rsidRPr="00875554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A5C10" w:rsidRPr="00875554" w:rsidRDefault="009A5C10" w:rsidP="009A5C10">
      <w:pPr>
        <w:pStyle w:val="21"/>
        <w:spacing w:after="0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87555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75554">
        <w:rPr>
          <w:rFonts w:ascii="Arial" w:hAnsi="Arial" w:cs="Arial"/>
          <w:b/>
          <w:bCs/>
          <w:sz w:val="32"/>
          <w:szCs w:val="32"/>
        </w:rPr>
        <w:t>от</w:t>
      </w:r>
      <w:proofErr w:type="gramEnd"/>
      <w:r w:rsidRPr="00875554">
        <w:rPr>
          <w:rFonts w:ascii="Arial" w:hAnsi="Arial" w:cs="Arial"/>
          <w:b/>
          <w:bCs/>
          <w:sz w:val="32"/>
          <w:szCs w:val="32"/>
        </w:rPr>
        <w:t xml:space="preserve"> «</w:t>
      </w:r>
      <w:r w:rsidR="00CB4F3F">
        <w:rPr>
          <w:rFonts w:ascii="Arial" w:hAnsi="Arial" w:cs="Arial"/>
          <w:b/>
          <w:bCs/>
          <w:sz w:val="32"/>
          <w:szCs w:val="32"/>
        </w:rPr>
        <w:t>30</w:t>
      </w:r>
      <w:r w:rsidR="00545E07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5554">
        <w:rPr>
          <w:rFonts w:ascii="Arial" w:hAnsi="Arial" w:cs="Arial"/>
          <w:b/>
          <w:bCs/>
          <w:sz w:val="32"/>
          <w:szCs w:val="32"/>
        </w:rPr>
        <w:t>»</w:t>
      </w:r>
      <w:r w:rsidR="00067B57">
        <w:rPr>
          <w:rFonts w:ascii="Arial" w:hAnsi="Arial" w:cs="Arial"/>
          <w:b/>
          <w:bCs/>
          <w:sz w:val="32"/>
          <w:szCs w:val="32"/>
        </w:rPr>
        <w:t xml:space="preserve"> </w:t>
      </w:r>
      <w:r w:rsidR="00CB4F3F">
        <w:rPr>
          <w:rFonts w:ascii="Arial" w:hAnsi="Arial" w:cs="Arial"/>
          <w:b/>
          <w:bCs/>
          <w:sz w:val="32"/>
          <w:szCs w:val="32"/>
        </w:rPr>
        <w:t>сентября</w:t>
      </w:r>
      <w:r w:rsidR="009F4044">
        <w:rPr>
          <w:rFonts w:ascii="Arial" w:hAnsi="Arial" w:cs="Arial"/>
          <w:b/>
          <w:bCs/>
          <w:sz w:val="32"/>
          <w:szCs w:val="32"/>
        </w:rPr>
        <w:t xml:space="preserve"> 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20</w:t>
      </w:r>
      <w:r w:rsidR="00313C94">
        <w:rPr>
          <w:rFonts w:ascii="Arial" w:hAnsi="Arial" w:cs="Arial"/>
          <w:b/>
          <w:bCs/>
          <w:sz w:val="32"/>
          <w:szCs w:val="32"/>
        </w:rPr>
        <w:t>2</w:t>
      </w:r>
      <w:r w:rsidR="002D24AC">
        <w:rPr>
          <w:rFonts w:ascii="Arial" w:hAnsi="Arial" w:cs="Arial"/>
          <w:b/>
          <w:bCs/>
          <w:sz w:val="32"/>
          <w:szCs w:val="32"/>
        </w:rPr>
        <w:t>1</w:t>
      </w:r>
      <w:r w:rsidRPr="00875554">
        <w:rPr>
          <w:rFonts w:ascii="Arial" w:hAnsi="Arial" w:cs="Arial"/>
          <w:b/>
          <w:bCs/>
          <w:sz w:val="32"/>
          <w:szCs w:val="32"/>
        </w:rPr>
        <w:t xml:space="preserve"> года</w:t>
      </w:r>
    </w:p>
    <w:p w:rsidR="009A5C10" w:rsidRPr="00875554" w:rsidRDefault="009A5C10" w:rsidP="009A5C10">
      <w:pPr>
        <w:pStyle w:val="21"/>
        <w:spacing w:after="0" w:line="240" w:lineRule="auto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875554">
        <w:rPr>
          <w:rFonts w:ascii="Arial" w:hAnsi="Arial" w:cs="Arial"/>
          <w:b/>
          <w:bCs/>
          <w:sz w:val="32"/>
          <w:szCs w:val="32"/>
        </w:rPr>
        <w:t xml:space="preserve"> №</w:t>
      </w:r>
      <w:r w:rsidR="00067B57">
        <w:rPr>
          <w:rFonts w:ascii="Arial" w:hAnsi="Arial" w:cs="Arial"/>
          <w:b/>
          <w:bCs/>
          <w:sz w:val="32"/>
          <w:szCs w:val="32"/>
        </w:rPr>
        <w:t xml:space="preserve"> </w:t>
      </w:r>
      <w:r w:rsidR="009F4044">
        <w:rPr>
          <w:rFonts w:ascii="Arial" w:hAnsi="Arial" w:cs="Arial"/>
          <w:b/>
          <w:bCs/>
          <w:sz w:val="32"/>
          <w:szCs w:val="32"/>
        </w:rPr>
        <w:t>5</w:t>
      </w:r>
      <w:r w:rsidR="00CB4F3F">
        <w:rPr>
          <w:rFonts w:ascii="Arial" w:hAnsi="Arial" w:cs="Arial"/>
          <w:b/>
          <w:bCs/>
          <w:sz w:val="32"/>
          <w:szCs w:val="32"/>
        </w:rPr>
        <w:t>4</w:t>
      </w:r>
      <w:r w:rsidR="004A3E36">
        <w:rPr>
          <w:rFonts w:ascii="Arial" w:hAnsi="Arial" w:cs="Arial"/>
          <w:b/>
          <w:bCs/>
          <w:sz w:val="32"/>
          <w:szCs w:val="32"/>
        </w:rPr>
        <w:t xml:space="preserve"> </w:t>
      </w:r>
      <w:r w:rsidR="00CA4B2F">
        <w:rPr>
          <w:rFonts w:ascii="Arial" w:hAnsi="Arial" w:cs="Arial"/>
          <w:b/>
          <w:bCs/>
          <w:sz w:val="32"/>
          <w:szCs w:val="32"/>
        </w:rPr>
        <w:t xml:space="preserve"> </w:t>
      </w:r>
      <w:r w:rsidR="005C334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A5C10" w:rsidRPr="00875554" w:rsidRDefault="009A5C10" w:rsidP="009A5C1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75554">
        <w:rPr>
          <w:rFonts w:ascii="Arial" w:hAnsi="Arial" w:cs="Arial"/>
          <w:b/>
          <w:sz w:val="32"/>
          <w:szCs w:val="32"/>
        </w:rPr>
        <w:t xml:space="preserve">«О </w:t>
      </w:r>
      <w:r w:rsidR="00F37BCA">
        <w:rPr>
          <w:rFonts w:ascii="Arial" w:hAnsi="Arial" w:cs="Arial"/>
          <w:b/>
          <w:sz w:val="32"/>
          <w:szCs w:val="32"/>
        </w:rPr>
        <w:t xml:space="preserve"> </w:t>
      </w:r>
      <w:r w:rsidRPr="00875554">
        <w:rPr>
          <w:rFonts w:ascii="Arial" w:hAnsi="Arial" w:cs="Arial"/>
          <w:b/>
          <w:sz w:val="32"/>
          <w:szCs w:val="32"/>
        </w:rPr>
        <w:t xml:space="preserve">внесении изменений </w:t>
      </w:r>
      <w:bookmarkStart w:id="0" w:name="_GoBack"/>
      <w:bookmarkEnd w:id="0"/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в Устав МО «Марковский сельсовет»</w:t>
      </w:r>
    </w:p>
    <w:p w:rsidR="009A5C10" w:rsidRPr="00875554" w:rsidRDefault="009A5C10" w:rsidP="009A5C10">
      <w:pPr>
        <w:pStyle w:val="ConsPlusNormal"/>
        <w:rPr>
          <w:b/>
          <w:sz w:val="32"/>
          <w:szCs w:val="32"/>
        </w:rPr>
      </w:pPr>
      <w:r w:rsidRPr="00875554">
        <w:rPr>
          <w:b/>
          <w:sz w:val="32"/>
          <w:szCs w:val="32"/>
        </w:rPr>
        <w:t>Глушковского района Курской области»</w:t>
      </w:r>
    </w:p>
    <w:p w:rsidR="00B80912" w:rsidRDefault="00B80912" w:rsidP="009E392A">
      <w:pPr>
        <w:pStyle w:val="ConsPlusNormal"/>
        <w:ind w:firstLine="709"/>
        <w:jc w:val="both"/>
        <w:rPr>
          <w:sz w:val="24"/>
          <w:szCs w:val="24"/>
        </w:rPr>
      </w:pPr>
    </w:p>
    <w:p w:rsidR="002E0D48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DC4D0C">
        <w:rPr>
          <w:rFonts w:ascii="Arial" w:hAnsi="Arial" w:cs="Arial"/>
          <w:sz w:val="24"/>
          <w:szCs w:val="24"/>
        </w:rPr>
        <w:t xml:space="preserve">       В целях приведения в соответствие с действующим законодательством Устава муниципального образования «Марковский сельсовет» Глушковского района Курской области (с последующими изменениями и дополнениями) (далее- Устав муниципального образования «Марковский сельсовет» Глушковского района Курской области),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</w:t>
      </w:r>
    </w:p>
    <w:p w:rsidR="002E0D48" w:rsidRDefault="002E0D48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Pr="00B454E0" w:rsidRDefault="00402716" w:rsidP="00DC4D0C">
      <w:pPr>
        <w:pStyle w:val="a6"/>
        <w:rPr>
          <w:rFonts w:ascii="Arial" w:hAnsi="Arial" w:cs="Arial"/>
          <w:b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Собрание депутатов Марковского сельсовета Глушковского района РЕШИЛО:</w:t>
      </w:r>
    </w:p>
    <w:p w:rsidR="00402716" w:rsidRPr="00B454E0" w:rsidRDefault="00402716" w:rsidP="00DC4D0C">
      <w:pPr>
        <w:pStyle w:val="a6"/>
        <w:rPr>
          <w:rFonts w:ascii="Arial" w:hAnsi="Arial" w:cs="Arial"/>
          <w:sz w:val="24"/>
          <w:szCs w:val="24"/>
        </w:rPr>
      </w:pPr>
    </w:p>
    <w:p w:rsidR="00402716" w:rsidRDefault="00402716" w:rsidP="00DC4D0C">
      <w:pPr>
        <w:pStyle w:val="a6"/>
        <w:numPr>
          <w:ilvl w:val="0"/>
          <w:numId w:val="10"/>
        </w:numPr>
        <w:ind w:left="0" w:firstLine="225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Внести в Устав муниципального образования «Марковский сельсовет» Глушковского района Курской области следующие изменения и дополнения:</w:t>
      </w:r>
    </w:p>
    <w:p w:rsidR="0041346F" w:rsidRDefault="0041346F" w:rsidP="0041346F">
      <w:pPr>
        <w:pStyle w:val="a6"/>
        <w:rPr>
          <w:rFonts w:ascii="Arial" w:hAnsi="Arial" w:cs="Arial"/>
          <w:sz w:val="24"/>
          <w:szCs w:val="24"/>
        </w:rPr>
      </w:pPr>
    </w:p>
    <w:p w:rsidR="00825A08" w:rsidRDefault="0041346F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 пункт </w:t>
      </w:r>
      <w:r w:rsidR="00C03C0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части 1 статьи 3 «Вопросы местного значения Марковского сельсовета Глушковского </w:t>
      </w:r>
      <w:proofErr w:type="gramStart"/>
      <w:r>
        <w:rPr>
          <w:rFonts w:ascii="Arial" w:hAnsi="Arial" w:cs="Arial"/>
          <w:sz w:val="24"/>
          <w:szCs w:val="24"/>
        </w:rPr>
        <w:t>района  слова</w:t>
      </w:r>
      <w:proofErr w:type="gramEnd"/>
      <w:r>
        <w:rPr>
          <w:rFonts w:ascii="Arial" w:hAnsi="Arial" w:cs="Arial"/>
          <w:sz w:val="24"/>
          <w:szCs w:val="24"/>
        </w:rPr>
        <w:t xml:space="preserve"> « </w:t>
      </w:r>
      <w:r w:rsidR="00C03C0C">
        <w:rPr>
          <w:rFonts w:ascii="Arial" w:hAnsi="Arial" w:cs="Arial"/>
          <w:sz w:val="24"/>
          <w:szCs w:val="24"/>
        </w:rPr>
        <w:t>осуществление контроля за их соблюдением</w:t>
      </w:r>
      <w:r>
        <w:rPr>
          <w:rFonts w:ascii="Arial" w:hAnsi="Arial" w:cs="Arial"/>
          <w:sz w:val="24"/>
          <w:szCs w:val="24"/>
        </w:rPr>
        <w:t xml:space="preserve">» заменить словами </w:t>
      </w:r>
      <w:r w:rsidRPr="00700305">
        <w:rPr>
          <w:rFonts w:ascii="Arial" w:hAnsi="Arial" w:cs="Arial"/>
          <w:b/>
          <w:sz w:val="24"/>
          <w:szCs w:val="24"/>
        </w:rPr>
        <w:t>«</w:t>
      </w:r>
      <w:r w:rsidR="00C03C0C">
        <w:rPr>
          <w:rFonts w:ascii="Arial" w:hAnsi="Arial" w:cs="Arial"/>
          <w:b/>
          <w:sz w:val="24"/>
          <w:szCs w:val="24"/>
        </w:rPr>
        <w:t xml:space="preserve"> осуществление муниципального контроля в сфере благоустройства</w:t>
      </w:r>
      <w:r w:rsidR="00415ED0">
        <w:rPr>
          <w:rFonts w:ascii="Arial" w:hAnsi="Arial" w:cs="Arial"/>
          <w:b/>
          <w:sz w:val="24"/>
          <w:szCs w:val="24"/>
        </w:rPr>
        <w:t>, предметом которого является соблюдение правил благоустройства</w:t>
      </w:r>
      <w:r w:rsidR="00C03C0C">
        <w:rPr>
          <w:rFonts w:ascii="Arial" w:hAnsi="Arial" w:cs="Arial"/>
          <w:b/>
          <w:sz w:val="24"/>
          <w:szCs w:val="24"/>
        </w:rPr>
        <w:t xml:space="preserve"> территории Марковского сельсовета Глушковского района, требований </w:t>
      </w:r>
      <w:r w:rsidR="00415ED0">
        <w:rPr>
          <w:rFonts w:ascii="Arial" w:hAnsi="Arial" w:cs="Arial"/>
          <w:b/>
          <w:sz w:val="24"/>
          <w:szCs w:val="24"/>
        </w:rPr>
        <w:t>к</w:t>
      </w:r>
      <w:r w:rsidR="00C03C0C">
        <w:rPr>
          <w:rFonts w:ascii="Arial" w:hAnsi="Arial" w:cs="Arial"/>
          <w:b/>
          <w:sz w:val="24"/>
          <w:szCs w:val="24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услуг» </w:t>
      </w:r>
      <w:r w:rsidRPr="00700305">
        <w:rPr>
          <w:rFonts w:ascii="Arial" w:hAnsi="Arial" w:cs="Arial"/>
          <w:b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2916" w:rsidRDefault="00E52916" w:rsidP="00825A08">
      <w:pPr>
        <w:pStyle w:val="a6"/>
        <w:rPr>
          <w:rFonts w:ascii="Arial" w:hAnsi="Arial" w:cs="Arial"/>
          <w:sz w:val="24"/>
          <w:szCs w:val="24"/>
        </w:rPr>
      </w:pPr>
    </w:p>
    <w:p w:rsidR="00825A08" w:rsidRPr="00825A08" w:rsidRDefault="00C03C0C" w:rsidP="00825A08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5A08" w:rsidRPr="00825A08">
        <w:rPr>
          <w:rFonts w:ascii="Arial" w:hAnsi="Arial" w:cs="Arial"/>
          <w:sz w:val="24"/>
          <w:szCs w:val="24"/>
        </w:rPr>
        <w:t xml:space="preserve">) в статье </w:t>
      </w:r>
      <w:proofErr w:type="gramStart"/>
      <w:r w:rsidR="00825A08" w:rsidRPr="00825A0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825A08" w:rsidRPr="00825A08">
        <w:rPr>
          <w:rFonts w:ascii="Arial" w:hAnsi="Arial" w:cs="Arial"/>
          <w:sz w:val="24"/>
          <w:szCs w:val="24"/>
        </w:rPr>
        <w:t xml:space="preserve">  «</w:t>
      </w:r>
      <w:proofErr w:type="gramEnd"/>
      <w:r>
        <w:rPr>
          <w:rFonts w:ascii="Arial" w:hAnsi="Arial" w:cs="Arial"/>
          <w:sz w:val="24"/>
          <w:szCs w:val="24"/>
        </w:rPr>
        <w:t>Публичные слушания, общественные обсуждения</w:t>
      </w:r>
      <w:r w:rsidR="00825A08" w:rsidRPr="00825A08">
        <w:rPr>
          <w:rFonts w:ascii="Arial" w:hAnsi="Arial" w:cs="Arial"/>
          <w:sz w:val="24"/>
          <w:szCs w:val="24"/>
        </w:rPr>
        <w:t>»:</w:t>
      </w:r>
    </w:p>
    <w:p w:rsidR="00C03C0C" w:rsidRDefault="00825A08" w:rsidP="00C03C0C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825A08">
        <w:rPr>
          <w:rFonts w:ascii="Arial" w:hAnsi="Arial" w:cs="Arial"/>
          <w:sz w:val="24"/>
          <w:szCs w:val="24"/>
        </w:rPr>
        <w:t>а</w:t>
      </w:r>
      <w:proofErr w:type="gramEnd"/>
      <w:r w:rsidRPr="00825A08">
        <w:rPr>
          <w:rFonts w:ascii="Arial" w:hAnsi="Arial" w:cs="Arial"/>
          <w:sz w:val="24"/>
          <w:szCs w:val="24"/>
        </w:rPr>
        <w:t xml:space="preserve">) в части  </w:t>
      </w:r>
      <w:r w:rsidR="00C03C0C">
        <w:rPr>
          <w:rFonts w:ascii="Arial" w:hAnsi="Arial" w:cs="Arial"/>
          <w:sz w:val="24"/>
          <w:szCs w:val="24"/>
        </w:rPr>
        <w:t>4 изложить в следующей редакции:</w:t>
      </w:r>
    </w:p>
    <w:p w:rsidR="00C03C0C" w:rsidRDefault="00C03C0C" w:rsidP="00C03C0C">
      <w:pPr>
        <w:pStyle w:val="a6"/>
        <w:rPr>
          <w:rFonts w:ascii="Arial" w:hAnsi="Arial" w:cs="Arial"/>
          <w:sz w:val="24"/>
          <w:szCs w:val="24"/>
        </w:rPr>
      </w:pPr>
    </w:p>
    <w:p w:rsidR="00C03C0C" w:rsidRPr="007E3106" w:rsidRDefault="00C03C0C" w:rsidP="00C03C0C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</w:t>
      </w:r>
      <w:r w:rsidRPr="007E3106">
        <w:rPr>
          <w:rFonts w:ascii="Arial" w:hAnsi="Arial" w:cs="Arial"/>
          <w:b/>
          <w:sz w:val="24"/>
          <w:szCs w:val="24"/>
        </w:rPr>
        <w:t xml:space="preserve">Порядок организации и проведения публичных слушаний определяется нормативным правовым актом Собрания депутатов Марковского сельсовета Глушковского района  и должен предусмотреть заблаговременное  оповещение жителей Марковского сельсовета Глушковского района  о времени и месте проведения публичных слушаний, заблаговременное </w:t>
      </w:r>
      <w:r w:rsidR="00E34938" w:rsidRPr="007E3106">
        <w:rPr>
          <w:rFonts w:ascii="Arial" w:hAnsi="Arial" w:cs="Arial"/>
          <w:b/>
          <w:sz w:val="24"/>
          <w:szCs w:val="24"/>
        </w:rPr>
        <w:t xml:space="preserve">ознакомление с проектом муниципального правового акта, в том числе посредством его размещения на официальном сайте  Марковского сельсовета Глушковского района в информационно- телекоммуникационной сети « Интернет» с учетом положений Федерального закона от 9 февраля 2009 года № 8-ФЗ «Об обеспечении доступа к </w:t>
      </w:r>
      <w:r w:rsidR="00E34938" w:rsidRPr="007E3106">
        <w:rPr>
          <w:rFonts w:ascii="Arial" w:hAnsi="Arial" w:cs="Arial"/>
          <w:b/>
          <w:sz w:val="24"/>
          <w:szCs w:val="24"/>
        </w:rPr>
        <w:lastRenderedPageBreak/>
        <w:t>информации о деятельности государственных органов</w:t>
      </w:r>
      <w:r w:rsidR="00D17504" w:rsidRPr="007E3106">
        <w:rPr>
          <w:rFonts w:ascii="Arial" w:hAnsi="Arial" w:cs="Arial"/>
          <w:b/>
          <w:sz w:val="24"/>
          <w:szCs w:val="24"/>
        </w:rPr>
        <w:t xml:space="preserve"> и органов местного самоуправления» ( далее в настоящей статье- официальный сайт), возможность представления жителями Марковского сельсовета Глушковского района 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Марковского сельсовета  Глушковского района, опубликование ( 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7E3106" w:rsidRPr="007E3106" w:rsidRDefault="00D17504" w:rsidP="00C03C0C">
      <w:pPr>
        <w:pStyle w:val="a6"/>
        <w:rPr>
          <w:rFonts w:ascii="Arial" w:hAnsi="Arial" w:cs="Arial"/>
          <w:b/>
          <w:sz w:val="24"/>
          <w:szCs w:val="24"/>
        </w:rPr>
      </w:pPr>
      <w:r w:rsidRPr="007E3106">
        <w:rPr>
          <w:rFonts w:ascii="Arial" w:hAnsi="Arial" w:cs="Arial"/>
          <w:b/>
          <w:sz w:val="24"/>
          <w:szCs w:val="24"/>
        </w:rPr>
        <w:t xml:space="preserve">      Нормативным правовым актом Собрания депутатов Марковского сельсовета Глушковского района 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Марковского сельсовета Глушковского района своих замечаний и предложения по  проекту  муниципального правового акта, а также для участия жителей Марковского сельсовета  Глушковского района в публичных слушаниях с соблюдением требований об обязательном использовании для таких целей  официального сайта </w:t>
      </w:r>
      <w:r w:rsidR="007E3106" w:rsidRPr="007E3106">
        <w:rPr>
          <w:rFonts w:ascii="Arial" w:hAnsi="Arial" w:cs="Arial"/>
          <w:b/>
          <w:sz w:val="24"/>
          <w:szCs w:val="24"/>
        </w:rPr>
        <w:t xml:space="preserve"> может использоваться федеральная государственная информационная система   </w:t>
      </w:r>
      <w:r w:rsidR="00415ED0">
        <w:rPr>
          <w:rFonts w:ascii="Arial" w:hAnsi="Arial" w:cs="Arial"/>
          <w:b/>
          <w:sz w:val="24"/>
          <w:szCs w:val="24"/>
        </w:rPr>
        <w:t>«</w:t>
      </w:r>
      <w:r w:rsidR="007E3106" w:rsidRPr="007E3106">
        <w:rPr>
          <w:rFonts w:ascii="Arial" w:hAnsi="Arial" w:cs="Arial"/>
          <w:b/>
          <w:sz w:val="24"/>
          <w:szCs w:val="24"/>
        </w:rPr>
        <w:t>Единый портал государственных и муниципальных услуг ( функций)».»;</w:t>
      </w:r>
    </w:p>
    <w:p w:rsidR="007E3106" w:rsidRDefault="007E3106" w:rsidP="00C03C0C">
      <w:pPr>
        <w:pStyle w:val="a6"/>
        <w:rPr>
          <w:rFonts w:ascii="Arial" w:hAnsi="Arial" w:cs="Arial"/>
          <w:sz w:val="24"/>
          <w:szCs w:val="24"/>
        </w:rPr>
      </w:pPr>
    </w:p>
    <w:p w:rsidR="007E3106" w:rsidRDefault="007E3106" w:rsidP="00C03C0C">
      <w:pPr>
        <w:pStyle w:val="a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</w:t>
      </w:r>
      <w:proofErr w:type="gramEnd"/>
      <w:r>
        <w:rPr>
          <w:rFonts w:ascii="Arial" w:hAnsi="Arial" w:cs="Arial"/>
          <w:sz w:val="24"/>
          <w:szCs w:val="24"/>
        </w:rPr>
        <w:t>) часть 6 изложить в следующей редакции:</w:t>
      </w:r>
    </w:p>
    <w:p w:rsidR="007E3106" w:rsidRDefault="007E3106" w:rsidP="00C03C0C">
      <w:pPr>
        <w:pStyle w:val="a6"/>
        <w:rPr>
          <w:rFonts w:ascii="Arial" w:hAnsi="Arial" w:cs="Arial"/>
          <w:sz w:val="24"/>
          <w:szCs w:val="24"/>
        </w:rPr>
      </w:pPr>
    </w:p>
    <w:p w:rsidR="007E3106" w:rsidRPr="007E3106" w:rsidRDefault="007E3106" w:rsidP="00C03C0C">
      <w:pPr>
        <w:pStyle w:val="a6"/>
        <w:rPr>
          <w:rFonts w:ascii="Arial" w:hAnsi="Arial" w:cs="Arial"/>
          <w:b/>
          <w:sz w:val="24"/>
          <w:szCs w:val="24"/>
        </w:rPr>
      </w:pPr>
      <w:r w:rsidRPr="007E3106">
        <w:rPr>
          <w:rFonts w:ascii="Arial" w:hAnsi="Arial" w:cs="Arial"/>
          <w:b/>
          <w:sz w:val="24"/>
          <w:szCs w:val="24"/>
        </w:rPr>
        <w:t xml:space="preserve">«6. По проектам правил благоустройства территорий, проектам, предусматривающим внесение изменений в них, проводятся публичные слушания или </w:t>
      </w:r>
      <w:proofErr w:type="gramStart"/>
      <w:r w:rsidRPr="007E3106">
        <w:rPr>
          <w:rFonts w:ascii="Arial" w:hAnsi="Arial" w:cs="Arial"/>
          <w:b/>
          <w:sz w:val="24"/>
          <w:szCs w:val="24"/>
        </w:rPr>
        <w:t>общественные  обсуждения</w:t>
      </w:r>
      <w:proofErr w:type="gramEnd"/>
      <w:r w:rsidRPr="007E3106">
        <w:rPr>
          <w:rFonts w:ascii="Arial" w:hAnsi="Arial" w:cs="Arial"/>
          <w:b/>
          <w:sz w:val="24"/>
          <w:szCs w:val="24"/>
        </w:rPr>
        <w:t xml:space="preserve"> в соответствии с законодательством о градостроительной деятельности.»;</w:t>
      </w:r>
    </w:p>
    <w:p w:rsidR="007E3106" w:rsidRDefault="007E3106" w:rsidP="00C03C0C">
      <w:pPr>
        <w:pStyle w:val="a6"/>
        <w:rPr>
          <w:rFonts w:ascii="Arial" w:hAnsi="Arial" w:cs="Arial"/>
          <w:sz w:val="24"/>
          <w:szCs w:val="24"/>
        </w:rPr>
      </w:pPr>
    </w:p>
    <w:p w:rsidR="007E3106" w:rsidRDefault="007E3106" w:rsidP="00C03C0C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часть 3 статьи 36.1 </w:t>
      </w:r>
      <w:proofErr w:type="gramStart"/>
      <w:r>
        <w:rPr>
          <w:rFonts w:ascii="Arial" w:hAnsi="Arial" w:cs="Arial"/>
          <w:sz w:val="24"/>
          <w:szCs w:val="24"/>
        </w:rPr>
        <w:t>« Муниципальный</w:t>
      </w:r>
      <w:proofErr w:type="gramEnd"/>
      <w:r>
        <w:rPr>
          <w:rFonts w:ascii="Arial" w:hAnsi="Arial" w:cs="Arial"/>
          <w:sz w:val="24"/>
          <w:szCs w:val="24"/>
        </w:rPr>
        <w:t xml:space="preserve"> контроль» изложить в следующей редакции:</w:t>
      </w:r>
    </w:p>
    <w:p w:rsidR="007E3106" w:rsidRPr="007E3106" w:rsidRDefault="007E3106" w:rsidP="00C03C0C">
      <w:pPr>
        <w:pStyle w:val="a6"/>
        <w:rPr>
          <w:rFonts w:ascii="Arial" w:hAnsi="Arial" w:cs="Arial"/>
          <w:b/>
          <w:sz w:val="24"/>
          <w:szCs w:val="24"/>
        </w:rPr>
      </w:pPr>
    </w:p>
    <w:p w:rsidR="00D17504" w:rsidRPr="007E3106" w:rsidRDefault="007E3106" w:rsidP="00C03C0C">
      <w:pPr>
        <w:pStyle w:val="a6"/>
        <w:rPr>
          <w:rFonts w:ascii="Arial" w:hAnsi="Arial" w:cs="Arial"/>
          <w:b/>
          <w:sz w:val="24"/>
          <w:szCs w:val="24"/>
        </w:rPr>
      </w:pPr>
      <w:r w:rsidRPr="007E3106">
        <w:rPr>
          <w:rFonts w:ascii="Arial" w:hAnsi="Arial" w:cs="Arial"/>
          <w:b/>
          <w:sz w:val="24"/>
          <w:szCs w:val="24"/>
        </w:rPr>
        <w:t xml:space="preserve">«3. Организация и осуществление видов муниципального контроля регулируются Федеральным законом от 31 июля 2020 года № 248 –ФЗ </w:t>
      </w:r>
      <w:proofErr w:type="gramStart"/>
      <w:r w:rsidRPr="007E3106">
        <w:rPr>
          <w:rFonts w:ascii="Arial" w:hAnsi="Arial" w:cs="Arial"/>
          <w:b/>
          <w:sz w:val="24"/>
          <w:szCs w:val="24"/>
        </w:rPr>
        <w:t>« О</w:t>
      </w:r>
      <w:proofErr w:type="gramEnd"/>
      <w:r w:rsidRPr="007E3106">
        <w:rPr>
          <w:rFonts w:ascii="Arial" w:hAnsi="Arial" w:cs="Arial"/>
          <w:b/>
          <w:sz w:val="24"/>
          <w:szCs w:val="24"/>
        </w:rPr>
        <w:t xml:space="preserve"> государственном контроле ( надзоре) и муниципальном контроле в Российской Федерации».».</w:t>
      </w:r>
      <w:r w:rsidR="00D17504" w:rsidRPr="007E3106">
        <w:rPr>
          <w:rFonts w:ascii="Arial" w:hAnsi="Arial" w:cs="Arial"/>
          <w:b/>
          <w:sz w:val="24"/>
          <w:szCs w:val="24"/>
        </w:rPr>
        <w:t xml:space="preserve">  </w:t>
      </w:r>
    </w:p>
    <w:p w:rsidR="00C03C0C" w:rsidRPr="007E3106" w:rsidRDefault="00C03C0C" w:rsidP="00C03C0C">
      <w:pPr>
        <w:pStyle w:val="a6"/>
        <w:rPr>
          <w:rFonts w:ascii="Arial" w:hAnsi="Arial" w:cs="Arial"/>
          <w:b/>
          <w:sz w:val="24"/>
          <w:szCs w:val="24"/>
        </w:rPr>
      </w:pPr>
    </w:p>
    <w:p w:rsidR="008A2FD3" w:rsidRDefault="008A2FD3" w:rsidP="00825A08">
      <w:pPr>
        <w:pStyle w:val="a6"/>
        <w:rPr>
          <w:rFonts w:ascii="Arial" w:hAnsi="Arial" w:cs="Arial"/>
          <w:sz w:val="24"/>
          <w:szCs w:val="24"/>
        </w:rPr>
      </w:pPr>
    </w:p>
    <w:p w:rsidR="00402716" w:rsidRPr="00B454E0" w:rsidRDefault="00402716" w:rsidP="00DC4D0C">
      <w:pPr>
        <w:pStyle w:val="a6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2</w:t>
      </w:r>
      <w:r w:rsidRPr="00B454E0">
        <w:rPr>
          <w:rFonts w:ascii="Arial" w:hAnsi="Arial" w:cs="Arial"/>
          <w:sz w:val="24"/>
          <w:szCs w:val="24"/>
        </w:rPr>
        <w:t>.Главе Марковского сельсовета Глушковского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C4D0C" w:rsidRPr="00B454E0" w:rsidRDefault="00DC4D0C" w:rsidP="00DC4D0C">
      <w:pPr>
        <w:pStyle w:val="a6"/>
        <w:rPr>
          <w:rFonts w:ascii="Arial" w:hAnsi="Arial" w:cs="Arial"/>
          <w:sz w:val="24"/>
          <w:szCs w:val="24"/>
        </w:rPr>
      </w:pPr>
    </w:p>
    <w:p w:rsidR="009A5C10" w:rsidRPr="00B454E0" w:rsidRDefault="00DC4D0C" w:rsidP="00DC4D0C">
      <w:pPr>
        <w:pStyle w:val="a6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3.</w:t>
      </w:r>
      <w:r w:rsidR="009A5C10" w:rsidRPr="00B454E0">
        <w:rPr>
          <w:rFonts w:ascii="Arial" w:hAnsi="Arial" w:cs="Arial"/>
          <w:sz w:val="24"/>
          <w:szCs w:val="24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1 –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B454E0">
        <w:rPr>
          <w:rFonts w:ascii="Arial" w:hAnsi="Arial" w:cs="Arial"/>
          <w:sz w:val="24"/>
          <w:szCs w:val="24"/>
        </w:rPr>
        <w:t>Марково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proofErr w:type="gramStart"/>
      <w:r w:rsidRPr="00B454E0">
        <w:rPr>
          <w:rFonts w:ascii="Arial" w:hAnsi="Arial" w:cs="Arial"/>
          <w:sz w:val="24"/>
          <w:szCs w:val="24"/>
        </w:rPr>
        <w:t>2  -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информационный  стенд  в с. Самарка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3 -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B454E0">
        <w:rPr>
          <w:rFonts w:ascii="Arial" w:hAnsi="Arial" w:cs="Arial"/>
          <w:sz w:val="24"/>
          <w:szCs w:val="24"/>
        </w:rPr>
        <w:t>Кабановка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4 -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с. </w:t>
      </w:r>
      <w:proofErr w:type="spellStart"/>
      <w:r w:rsidRPr="00B454E0">
        <w:rPr>
          <w:rFonts w:ascii="Arial" w:hAnsi="Arial" w:cs="Arial"/>
          <w:sz w:val="24"/>
          <w:szCs w:val="24"/>
        </w:rPr>
        <w:t>Дроновка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5 -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с.Неониловка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6 -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с.Ходейково</w:t>
      </w:r>
      <w:proofErr w:type="spellEnd"/>
      <w:r w:rsidRPr="00B454E0">
        <w:rPr>
          <w:rFonts w:ascii="Arial" w:hAnsi="Arial" w:cs="Arial"/>
          <w:sz w:val="24"/>
          <w:szCs w:val="24"/>
        </w:rPr>
        <w:t xml:space="preserve">. </w:t>
      </w:r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lastRenderedPageBreak/>
        <w:t xml:space="preserve">7 -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д. </w:t>
      </w:r>
      <w:proofErr w:type="spellStart"/>
      <w:r w:rsidRPr="00B454E0">
        <w:rPr>
          <w:rFonts w:ascii="Arial" w:hAnsi="Arial" w:cs="Arial"/>
          <w:sz w:val="24"/>
          <w:szCs w:val="24"/>
        </w:rPr>
        <w:t>Урусы</w:t>
      </w:r>
      <w:proofErr w:type="spellEnd"/>
    </w:p>
    <w:p w:rsidR="009A5C10" w:rsidRPr="00B454E0" w:rsidRDefault="009A5C10" w:rsidP="00DC4D0C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 xml:space="preserve">8 - </w:t>
      </w:r>
      <w:proofErr w:type="gramStart"/>
      <w:r w:rsidRPr="00B454E0">
        <w:rPr>
          <w:rFonts w:ascii="Arial" w:hAnsi="Arial" w:cs="Arial"/>
          <w:sz w:val="24"/>
          <w:szCs w:val="24"/>
        </w:rPr>
        <w:t>информационный  стенд</w:t>
      </w:r>
      <w:proofErr w:type="gramEnd"/>
      <w:r w:rsidRPr="00B454E0">
        <w:rPr>
          <w:rFonts w:ascii="Arial" w:hAnsi="Arial" w:cs="Arial"/>
          <w:sz w:val="24"/>
          <w:szCs w:val="24"/>
        </w:rPr>
        <w:t xml:space="preserve">  в </w:t>
      </w:r>
      <w:proofErr w:type="spellStart"/>
      <w:r w:rsidRPr="00B454E0">
        <w:rPr>
          <w:rFonts w:ascii="Arial" w:hAnsi="Arial" w:cs="Arial"/>
          <w:sz w:val="24"/>
          <w:szCs w:val="24"/>
        </w:rPr>
        <w:t>д.Колодежи</w:t>
      </w:r>
      <w:proofErr w:type="spellEnd"/>
    </w:p>
    <w:p w:rsidR="009A5C10" w:rsidRPr="00B454E0" w:rsidRDefault="009A5C10" w:rsidP="00913F21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b/>
          <w:sz w:val="24"/>
          <w:szCs w:val="24"/>
        </w:rPr>
        <w:t>4.</w:t>
      </w:r>
      <w:r w:rsidRPr="00B454E0">
        <w:rPr>
          <w:rFonts w:ascii="Arial" w:hAnsi="Arial" w:cs="Arial"/>
          <w:sz w:val="24"/>
          <w:szCs w:val="24"/>
        </w:rPr>
        <w:t xml:space="preserve"> Настоящее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="00583D83" w:rsidRPr="00B454E0"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9E1E45" w:rsidRDefault="009E1E45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Марковского сельсовета</w:t>
      </w:r>
    </w:p>
    <w:p w:rsidR="00583D83" w:rsidRPr="00B454E0" w:rsidRDefault="00583D83" w:rsidP="00DC4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Глушковского района                                                               Г.К. Якимова.</w:t>
      </w: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</w:rPr>
      </w:pPr>
      <w:r w:rsidRPr="00B454E0">
        <w:rPr>
          <w:rFonts w:ascii="Arial" w:hAnsi="Arial" w:cs="Arial"/>
          <w:sz w:val="24"/>
          <w:szCs w:val="24"/>
        </w:rPr>
        <w:t>Глава Марковского сельсовета</w:t>
      </w:r>
    </w:p>
    <w:p w:rsidR="009A5C10" w:rsidRPr="00B454E0" w:rsidRDefault="009A5C10" w:rsidP="00DC4D0C">
      <w:pPr>
        <w:spacing w:after="0" w:line="242" w:lineRule="atLeast"/>
        <w:rPr>
          <w:rFonts w:ascii="Arial" w:hAnsi="Arial" w:cs="Arial"/>
          <w:sz w:val="24"/>
          <w:szCs w:val="24"/>
          <w:vertAlign w:val="subscript"/>
        </w:rPr>
      </w:pPr>
      <w:r w:rsidRPr="00B454E0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</w:t>
      </w:r>
      <w:r w:rsidR="00B454E0" w:rsidRPr="00B454E0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B454E0">
        <w:rPr>
          <w:rFonts w:ascii="Arial" w:hAnsi="Arial" w:cs="Arial"/>
          <w:sz w:val="24"/>
          <w:szCs w:val="24"/>
        </w:rPr>
        <w:t>С.А.Давиденко</w:t>
      </w:r>
      <w:proofErr w:type="spellEnd"/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DC4D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B454E0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5C10" w:rsidRPr="00DC4D0C" w:rsidRDefault="009A5C10" w:rsidP="009A5C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1A9" w:rsidRPr="00DC4D0C" w:rsidRDefault="007C41A9">
      <w:pPr>
        <w:rPr>
          <w:rFonts w:ascii="Arial" w:hAnsi="Arial" w:cs="Arial"/>
          <w:sz w:val="24"/>
          <w:szCs w:val="24"/>
        </w:rPr>
      </w:pPr>
    </w:p>
    <w:sectPr w:rsidR="007C41A9" w:rsidRPr="00DC4D0C" w:rsidSect="0017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093"/>
    <w:multiLevelType w:val="hybridMultilevel"/>
    <w:tmpl w:val="9AFC62CC"/>
    <w:lvl w:ilvl="0" w:tplc="CBFAA9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87CC1"/>
    <w:multiLevelType w:val="hybridMultilevel"/>
    <w:tmpl w:val="6B5C3DCC"/>
    <w:lvl w:ilvl="0" w:tplc="A802C63C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37421505"/>
    <w:multiLevelType w:val="hybridMultilevel"/>
    <w:tmpl w:val="62DE446A"/>
    <w:lvl w:ilvl="0" w:tplc="EE98FD7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FC6402"/>
    <w:multiLevelType w:val="hybridMultilevel"/>
    <w:tmpl w:val="D952CDA2"/>
    <w:lvl w:ilvl="0" w:tplc="0BC49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90137"/>
    <w:multiLevelType w:val="hybridMultilevel"/>
    <w:tmpl w:val="674C3236"/>
    <w:lvl w:ilvl="0" w:tplc="A06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22453A"/>
    <w:multiLevelType w:val="hybridMultilevel"/>
    <w:tmpl w:val="6610E786"/>
    <w:lvl w:ilvl="0" w:tplc="813C6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B6362"/>
    <w:multiLevelType w:val="hybridMultilevel"/>
    <w:tmpl w:val="33DA78F0"/>
    <w:lvl w:ilvl="0" w:tplc="9274E7B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8171F"/>
    <w:multiLevelType w:val="hybridMultilevel"/>
    <w:tmpl w:val="C77C8C2C"/>
    <w:lvl w:ilvl="0" w:tplc="6FFEFE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374A79"/>
    <w:multiLevelType w:val="hybridMultilevel"/>
    <w:tmpl w:val="7D58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73EDA"/>
    <w:multiLevelType w:val="hybridMultilevel"/>
    <w:tmpl w:val="79DEC3C0"/>
    <w:lvl w:ilvl="0" w:tplc="5E182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5669D"/>
    <w:multiLevelType w:val="hybridMultilevel"/>
    <w:tmpl w:val="1138D81C"/>
    <w:lvl w:ilvl="0" w:tplc="C88C31A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7FB936C2"/>
    <w:multiLevelType w:val="hybridMultilevel"/>
    <w:tmpl w:val="10029C38"/>
    <w:lvl w:ilvl="0" w:tplc="FB0A5F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0"/>
    <w:rsid w:val="00000A42"/>
    <w:rsid w:val="00014A4D"/>
    <w:rsid w:val="000214A2"/>
    <w:rsid w:val="000249A9"/>
    <w:rsid w:val="00025AF0"/>
    <w:rsid w:val="00027D26"/>
    <w:rsid w:val="00062CCB"/>
    <w:rsid w:val="00066E26"/>
    <w:rsid w:val="0006723F"/>
    <w:rsid w:val="00067B57"/>
    <w:rsid w:val="00077807"/>
    <w:rsid w:val="000779F9"/>
    <w:rsid w:val="00083D3A"/>
    <w:rsid w:val="000E16CF"/>
    <w:rsid w:val="001029B8"/>
    <w:rsid w:val="00116E47"/>
    <w:rsid w:val="00120807"/>
    <w:rsid w:val="00130680"/>
    <w:rsid w:val="00130E07"/>
    <w:rsid w:val="001441E0"/>
    <w:rsid w:val="0014598D"/>
    <w:rsid w:val="0015202D"/>
    <w:rsid w:val="00164535"/>
    <w:rsid w:val="00170511"/>
    <w:rsid w:val="001725BE"/>
    <w:rsid w:val="00177206"/>
    <w:rsid w:val="001B3689"/>
    <w:rsid w:val="001C6D1E"/>
    <w:rsid w:val="001D4059"/>
    <w:rsid w:val="001D7372"/>
    <w:rsid w:val="001F5C9C"/>
    <w:rsid w:val="001F609F"/>
    <w:rsid w:val="001F6E9F"/>
    <w:rsid w:val="00200880"/>
    <w:rsid w:val="002058DD"/>
    <w:rsid w:val="00220005"/>
    <w:rsid w:val="00225043"/>
    <w:rsid w:val="00244EAD"/>
    <w:rsid w:val="0025304A"/>
    <w:rsid w:val="00277105"/>
    <w:rsid w:val="0028419D"/>
    <w:rsid w:val="00294E90"/>
    <w:rsid w:val="002977D8"/>
    <w:rsid w:val="002A437F"/>
    <w:rsid w:val="002B3470"/>
    <w:rsid w:val="002B3F57"/>
    <w:rsid w:val="002D24AC"/>
    <w:rsid w:val="002D7116"/>
    <w:rsid w:val="002D72DB"/>
    <w:rsid w:val="002E0D48"/>
    <w:rsid w:val="003064A5"/>
    <w:rsid w:val="00313C94"/>
    <w:rsid w:val="0031418F"/>
    <w:rsid w:val="00321DBB"/>
    <w:rsid w:val="00325C84"/>
    <w:rsid w:val="00341203"/>
    <w:rsid w:val="0034176C"/>
    <w:rsid w:val="00364030"/>
    <w:rsid w:val="00372923"/>
    <w:rsid w:val="00373FD9"/>
    <w:rsid w:val="003811A9"/>
    <w:rsid w:val="00390F6E"/>
    <w:rsid w:val="003A5CE6"/>
    <w:rsid w:val="003B409E"/>
    <w:rsid w:val="003B732D"/>
    <w:rsid w:val="003C6FCC"/>
    <w:rsid w:val="003E0906"/>
    <w:rsid w:val="003F06B5"/>
    <w:rsid w:val="003F4AB1"/>
    <w:rsid w:val="00402716"/>
    <w:rsid w:val="0041346F"/>
    <w:rsid w:val="00414475"/>
    <w:rsid w:val="00415ED0"/>
    <w:rsid w:val="00416085"/>
    <w:rsid w:val="00427B70"/>
    <w:rsid w:val="00443E92"/>
    <w:rsid w:val="004457AC"/>
    <w:rsid w:val="004619FF"/>
    <w:rsid w:val="00464E7A"/>
    <w:rsid w:val="004929D3"/>
    <w:rsid w:val="004A3E36"/>
    <w:rsid w:val="004B160C"/>
    <w:rsid w:val="004B34BF"/>
    <w:rsid w:val="004C65EF"/>
    <w:rsid w:val="004E4618"/>
    <w:rsid w:val="004E60ED"/>
    <w:rsid w:val="004E7A94"/>
    <w:rsid w:val="004F2539"/>
    <w:rsid w:val="004F6AAD"/>
    <w:rsid w:val="004F6CC5"/>
    <w:rsid w:val="004F7E7F"/>
    <w:rsid w:val="005060B2"/>
    <w:rsid w:val="00511CC4"/>
    <w:rsid w:val="0052020B"/>
    <w:rsid w:val="005374E2"/>
    <w:rsid w:val="00545E07"/>
    <w:rsid w:val="00553C52"/>
    <w:rsid w:val="00554C5C"/>
    <w:rsid w:val="00583D83"/>
    <w:rsid w:val="00597149"/>
    <w:rsid w:val="005A3D5C"/>
    <w:rsid w:val="005B5471"/>
    <w:rsid w:val="005B6E4F"/>
    <w:rsid w:val="005C334C"/>
    <w:rsid w:val="005D0E64"/>
    <w:rsid w:val="005E1C1C"/>
    <w:rsid w:val="005E5F64"/>
    <w:rsid w:val="005F0C86"/>
    <w:rsid w:val="005F1B54"/>
    <w:rsid w:val="005F548F"/>
    <w:rsid w:val="00622678"/>
    <w:rsid w:val="00634F8C"/>
    <w:rsid w:val="0063541F"/>
    <w:rsid w:val="006400C9"/>
    <w:rsid w:val="0065196F"/>
    <w:rsid w:val="006C4D0E"/>
    <w:rsid w:val="00700305"/>
    <w:rsid w:val="00702F8F"/>
    <w:rsid w:val="00706697"/>
    <w:rsid w:val="00717CFE"/>
    <w:rsid w:val="00731A04"/>
    <w:rsid w:val="00746958"/>
    <w:rsid w:val="0075366A"/>
    <w:rsid w:val="007907A1"/>
    <w:rsid w:val="00790C14"/>
    <w:rsid w:val="007A2435"/>
    <w:rsid w:val="007B0192"/>
    <w:rsid w:val="007B3B38"/>
    <w:rsid w:val="007B509F"/>
    <w:rsid w:val="007C41A9"/>
    <w:rsid w:val="007D0387"/>
    <w:rsid w:val="007D4C9A"/>
    <w:rsid w:val="007E3106"/>
    <w:rsid w:val="007E3756"/>
    <w:rsid w:val="007F7C52"/>
    <w:rsid w:val="00805765"/>
    <w:rsid w:val="008071F1"/>
    <w:rsid w:val="00815F6E"/>
    <w:rsid w:val="00825A08"/>
    <w:rsid w:val="00832A71"/>
    <w:rsid w:val="00851F6F"/>
    <w:rsid w:val="008630DB"/>
    <w:rsid w:val="00866454"/>
    <w:rsid w:val="00875554"/>
    <w:rsid w:val="008760F5"/>
    <w:rsid w:val="00884382"/>
    <w:rsid w:val="008A2FD3"/>
    <w:rsid w:val="008B44A9"/>
    <w:rsid w:val="008B4F7F"/>
    <w:rsid w:val="008B593D"/>
    <w:rsid w:val="008C083E"/>
    <w:rsid w:val="008C09F4"/>
    <w:rsid w:val="008D6CBD"/>
    <w:rsid w:val="008E04B1"/>
    <w:rsid w:val="008E3DA2"/>
    <w:rsid w:val="00913F21"/>
    <w:rsid w:val="00924902"/>
    <w:rsid w:val="00942857"/>
    <w:rsid w:val="009429A8"/>
    <w:rsid w:val="00950239"/>
    <w:rsid w:val="0095125A"/>
    <w:rsid w:val="00951286"/>
    <w:rsid w:val="00952FBD"/>
    <w:rsid w:val="009542D2"/>
    <w:rsid w:val="00967C49"/>
    <w:rsid w:val="00983043"/>
    <w:rsid w:val="009A5C10"/>
    <w:rsid w:val="009B3CCE"/>
    <w:rsid w:val="009B4259"/>
    <w:rsid w:val="009B7A79"/>
    <w:rsid w:val="009C51B8"/>
    <w:rsid w:val="009D00CA"/>
    <w:rsid w:val="009E1E45"/>
    <w:rsid w:val="009E392A"/>
    <w:rsid w:val="009E6BD4"/>
    <w:rsid w:val="009F4044"/>
    <w:rsid w:val="00A11FBC"/>
    <w:rsid w:val="00A37F9A"/>
    <w:rsid w:val="00A4159F"/>
    <w:rsid w:val="00A50E90"/>
    <w:rsid w:val="00A651BA"/>
    <w:rsid w:val="00A70FDC"/>
    <w:rsid w:val="00A7195E"/>
    <w:rsid w:val="00A7666C"/>
    <w:rsid w:val="00AA254D"/>
    <w:rsid w:val="00AA3C4E"/>
    <w:rsid w:val="00AA57D0"/>
    <w:rsid w:val="00AB13E2"/>
    <w:rsid w:val="00AB5F9F"/>
    <w:rsid w:val="00AB67C1"/>
    <w:rsid w:val="00AC18FE"/>
    <w:rsid w:val="00AC31FC"/>
    <w:rsid w:val="00AC7CB1"/>
    <w:rsid w:val="00AE0F51"/>
    <w:rsid w:val="00AE44DE"/>
    <w:rsid w:val="00AE4C3C"/>
    <w:rsid w:val="00AE4FE2"/>
    <w:rsid w:val="00AE527D"/>
    <w:rsid w:val="00AF38EF"/>
    <w:rsid w:val="00B04119"/>
    <w:rsid w:val="00B138CB"/>
    <w:rsid w:val="00B24A79"/>
    <w:rsid w:val="00B3415E"/>
    <w:rsid w:val="00B349A5"/>
    <w:rsid w:val="00B454E0"/>
    <w:rsid w:val="00B47FF5"/>
    <w:rsid w:val="00B747FE"/>
    <w:rsid w:val="00B80912"/>
    <w:rsid w:val="00B914EE"/>
    <w:rsid w:val="00BA63F2"/>
    <w:rsid w:val="00BC25AA"/>
    <w:rsid w:val="00BE2168"/>
    <w:rsid w:val="00BE63A1"/>
    <w:rsid w:val="00BF0274"/>
    <w:rsid w:val="00C03C0C"/>
    <w:rsid w:val="00C14361"/>
    <w:rsid w:val="00C207D7"/>
    <w:rsid w:val="00C2087A"/>
    <w:rsid w:val="00C26B99"/>
    <w:rsid w:val="00C42081"/>
    <w:rsid w:val="00C608E0"/>
    <w:rsid w:val="00C61193"/>
    <w:rsid w:val="00C616EB"/>
    <w:rsid w:val="00C75974"/>
    <w:rsid w:val="00C843D9"/>
    <w:rsid w:val="00C9027C"/>
    <w:rsid w:val="00C94554"/>
    <w:rsid w:val="00C97910"/>
    <w:rsid w:val="00CA4B2F"/>
    <w:rsid w:val="00CA67E9"/>
    <w:rsid w:val="00CA7D07"/>
    <w:rsid w:val="00CB2153"/>
    <w:rsid w:val="00CB4F3F"/>
    <w:rsid w:val="00CD20F9"/>
    <w:rsid w:val="00CD3517"/>
    <w:rsid w:val="00D144DA"/>
    <w:rsid w:val="00D1465A"/>
    <w:rsid w:val="00D17504"/>
    <w:rsid w:val="00D20D05"/>
    <w:rsid w:val="00D31D0F"/>
    <w:rsid w:val="00D33775"/>
    <w:rsid w:val="00D4019C"/>
    <w:rsid w:val="00D5459F"/>
    <w:rsid w:val="00D65153"/>
    <w:rsid w:val="00D66CB8"/>
    <w:rsid w:val="00D97ECF"/>
    <w:rsid w:val="00DC4D0C"/>
    <w:rsid w:val="00DC7D77"/>
    <w:rsid w:val="00E034FC"/>
    <w:rsid w:val="00E14A5A"/>
    <w:rsid w:val="00E32DBE"/>
    <w:rsid w:val="00E34795"/>
    <w:rsid w:val="00E34938"/>
    <w:rsid w:val="00E453BD"/>
    <w:rsid w:val="00E47E55"/>
    <w:rsid w:val="00E52916"/>
    <w:rsid w:val="00E77888"/>
    <w:rsid w:val="00E83C0B"/>
    <w:rsid w:val="00E91027"/>
    <w:rsid w:val="00E971BA"/>
    <w:rsid w:val="00ED3244"/>
    <w:rsid w:val="00EE4582"/>
    <w:rsid w:val="00F23D5E"/>
    <w:rsid w:val="00F34433"/>
    <w:rsid w:val="00F3571A"/>
    <w:rsid w:val="00F37BCA"/>
    <w:rsid w:val="00F37D2B"/>
    <w:rsid w:val="00F4509C"/>
    <w:rsid w:val="00F674F8"/>
    <w:rsid w:val="00F70329"/>
    <w:rsid w:val="00F72A00"/>
    <w:rsid w:val="00F72AFA"/>
    <w:rsid w:val="00F81C59"/>
    <w:rsid w:val="00F9237B"/>
    <w:rsid w:val="00F976AA"/>
    <w:rsid w:val="00F97EA2"/>
    <w:rsid w:val="00FB4CC1"/>
    <w:rsid w:val="00FB71D9"/>
    <w:rsid w:val="00FC19A6"/>
    <w:rsid w:val="00FC39BB"/>
    <w:rsid w:val="00FE1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4B5C5-587A-4036-92A6-B811241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0C"/>
  </w:style>
  <w:style w:type="paragraph" w:styleId="1">
    <w:name w:val="heading 1"/>
    <w:basedOn w:val="a"/>
    <w:next w:val="a"/>
    <w:link w:val="10"/>
    <w:uiPriority w:val="9"/>
    <w:qFormat/>
    <w:rsid w:val="00DC4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5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A5C1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E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C4D0C"/>
    <w:pPr>
      <w:ind w:left="720"/>
      <w:contextualSpacing/>
    </w:pPr>
  </w:style>
  <w:style w:type="paragraph" w:styleId="a6">
    <w:name w:val="No Spacing"/>
    <w:uiPriority w:val="1"/>
    <w:qFormat/>
    <w:rsid w:val="00DC4D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4D0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C4D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C4D0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C4D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C4D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C4D0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C4D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DC4D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4D0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C4D0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C4D0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DC4D0C"/>
    <w:rPr>
      <w:b/>
      <w:bCs/>
    </w:rPr>
  </w:style>
  <w:style w:type="character" w:styleId="ac">
    <w:name w:val="Emphasis"/>
    <w:basedOn w:val="a0"/>
    <w:uiPriority w:val="20"/>
    <w:qFormat/>
    <w:rsid w:val="00DC4D0C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DC4D0C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DC4D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C4D0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C4D0C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DC4D0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C4D0C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DC4D0C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DC4D0C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C4D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C4D0C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DC4D0C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6BF8-DBA9-4AEF-84F6-1F7DD2D2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2021-09-07T14:16:00Z</cp:lastPrinted>
  <dcterms:created xsi:type="dcterms:W3CDTF">2021-10-04T08:33:00Z</dcterms:created>
  <dcterms:modified xsi:type="dcterms:W3CDTF">2021-10-12T10:14:00Z</dcterms:modified>
</cp:coreProperties>
</file>