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8FC" w:rsidRPr="00CC78FC" w:rsidRDefault="000F5E32" w:rsidP="00CC78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CC78FC" w:rsidRPr="00CC78FC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117812">
        <w:rPr>
          <w:rFonts w:ascii="Times New Roman" w:hAnsi="Times New Roman" w:cs="Times New Roman"/>
          <w:b/>
          <w:sz w:val="28"/>
          <w:szCs w:val="28"/>
        </w:rPr>
        <w:t>МАРКОВСКОГО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78FC" w:rsidRPr="00CC78FC">
        <w:rPr>
          <w:rFonts w:ascii="Times New Roman" w:hAnsi="Times New Roman" w:cs="Times New Roman"/>
          <w:b/>
          <w:sz w:val="28"/>
          <w:szCs w:val="28"/>
        </w:rPr>
        <w:t>СЕЛЬСОВЕТА</w:t>
      </w:r>
    </w:p>
    <w:p w:rsidR="00CC78FC" w:rsidRPr="00CC78FC" w:rsidRDefault="00CC78FC" w:rsidP="00CC78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C78FC">
        <w:rPr>
          <w:rFonts w:ascii="Times New Roman" w:hAnsi="Times New Roman" w:cs="Times New Roman"/>
          <w:b/>
          <w:sz w:val="28"/>
          <w:szCs w:val="28"/>
        </w:rPr>
        <w:t xml:space="preserve">               ГЛУШКОВСКОГО РАЙОНА КУРСКОЙ ОБЛАСТИ   </w:t>
      </w:r>
    </w:p>
    <w:p w:rsidR="00CC78FC" w:rsidRPr="00CC78FC" w:rsidRDefault="00CC78FC" w:rsidP="00CC78FC">
      <w:pPr>
        <w:shd w:val="clear" w:color="auto" w:fill="FFFFFF"/>
        <w:jc w:val="right"/>
        <w:rPr>
          <w:rFonts w:ascii="Arial" w:eastAsia="sans-serif" w:hAnsi="Arial" w:cs="Arial"/>
          <w:b/>
          <w:color w:val="000000"/>
          <w:sz w:val="28"/>
          <w:szCs w:val="28"/>
          <w:shd w:val="clear" w:color="auto" w:fill="FFFFFF"/>
          <w:lang w:eastAsia="zh-CN"/>
        </w:rPr>
      </w:pPr>
    </w:p>
    <w:p w:rsidR="00CC78FC" w:rsidRPr="00CC78FC" w:rsidRDefault="00CC78FC" w:rsidP="00CC78FC">
      <w:pPr>
        <w:spacing w:after="0"/>
        <w:rPr>
          <w:rFonts w:ascii="Arial" w:hAnsi="Arial" w:cs="Arial"/>
          <w:b/>
          <w:color w:val="000000"/>
        </w:rPr>
      </w:pPr>
    </w:p>
    <w:p w:rsidR="00CC78FC" w:rsidRPr="00CC78FC" w:rsidRDefault="00CC78FC" w:rsidP="00CC78FC">
      <w:pPr>
        <w:keepNext/>
        <w:tabs>
          <w:tab w:val="left" w:pos="300"/>
        </w:tabs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:rsidR="00CC78FC" w:rsidRPr="000F5E32" w:rsidRDefault="00CC78FC" w:rsidP="00CC78FC">
      <w:pPr>
        <w:keepNext/>
        <w:tabs>
          <w:tab w:val="left" w:pos="300"/>
        </w:tabs>
        <w:suppressAutoHyphens/>
        <w:spacing w:after="0" w:line="240" w:lineRule="auto"/>
        <w:ind w:left="3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proofErr w:type="gramStart"/>
      <w:r w:rsidRPr="000F5E32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</w:t>
      </w:r>
      <w:proofErr w:type="gramEnd"/>
      <w:r w:rsidRPr="000F5E32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О С Т А Н О В Л Е Н И Е                            </w:t>
      </w:r>
    </w:p>
    <w:p w:rsidR="00CC78FC" w:rsidRPr="000F5E32" w:rsidRDefault="00CC78FC" w:rsidP="00CC78FC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</w:p>
    <w:p w:rsidR="00CC78FC" w:rsidRPr="000F5E32" w:rsidRDefault="00CC78FC" w:rsidP="00437BA5">
      <w:pPr>
        <w:jc w:val="center"/>
        <w:rPr>
          <w:rFonts w:ascii="Times New Roman" w:hAnsi="Times New Roman" w:cs="Times New Roman"/>
          <w:sz w:val="28"/>
          <w:szCs w:val="28"/>
        </w:rPr>
      </w:pPr>
      <w:r w:rsidRPr="000F5E32">
        <w:rPr>
          <w:rFonts w:ascii="Times New Roman" w:hAnsi="Times New Roman" w:cs="Times New Roman"/>
          <w:b/>
          <w:sz w:val="28"/>
          <w:szCs w:val="28"/>
        </w:rPr>
        <w:t>от 2</w:t>
      </w:r>
      <w:r w:rsidR="000F5E32" w:rsidRPr="000F5E32">
        <w:rPr>
          <w:rFonts w:ascii="Times New Roman" w:hAnsi="Times New Roman" w:cs="Times New Roman"/>
          <w:b/>
          <w:sz w:val="28"/>
          <w:szCs w:val="28"/>
        </w:rPr>
        <w:t xml:space="preserve">0 февраля  </w:t>
      </w:r>
      <w:r w:rsidRPr="000F5E32">
        <w:rPr>
          <w:rFonts w:ascii="Times New Roman" w:hAnsi="Times New Roman" w:cs="Times New Roman"/>
          <w:b/>
          <w:sz w:val="28"/>
          <w:szCs w:val="28"/>
        </w:rPr>
        <w:t xml:space="preserve">2024г.    № </w:t>
      </w:r>
      <w:r w:rsidR="000F5E32" w:rsidRPr="000F5E32">
        <w:rPr>
          <w:rFonts w:ascii="Times New Roman" w:hAnsi="Times New Roman" w:cs="Times New Roman"/>
          <w:b/>
          <w:sz w:val="28"/>
          <w:szCs w:val="28"/>
        </w:rPr>
        <w:t>1</w:t>
      </w:r>
      <w:r w:rsidR="00117812">
        <w:rPr>
          <w:rFonts w:ascii="Times New Roman" w:hAnsi="Times New Roman" w:cs="Times New Roman"/>
          <w:b/>
          <w:sz w:val="28"/>
          <w:szCs w:val="28"/>
        </w:rPr>
        <w:t>9</w:t>
      </w:r>
    </w:p>
    <w:p w:rsidR="00CC78FC" w:rsidRPr="000F5E32" w:rsidRDefault="00CC78FC" w:rsidP="00CC78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5E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плана мероприятий</w:t>
      </w:r>
    </w:p>
    <w:p w:rsidR="00CC78FC" w:rsidRPr="000F5E32" w:rsidRDefault="00CC78FC" w:rsidP="00CC78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5E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 противодействию нелегальной миграции</w:t>
      </w:r>
    </w:p>
    <w:p w:rsidR="00CC78FC" w:rsidRPr="000F5E32" w:rsidRDefault="00CC78FC" w:rsidP="00CC78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5E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  экстремизму на территории</w:t>
      </w:r>
    </w:p>
    <w:p w:rsidR="00CC78FC" w:rsidRPr="000F5E32" w:rsidRDefault="00117812" w:rsidP="00CC78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Марковского</w:t>
      </w:r>
      <w:r w:rsidR="000F5E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C78FC" w:rsidRPr="000F5E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сельсовета </w:t>
      </w:r>
      <w:proofErr w:type="spellStart"/>
      <w:r w:rsidR="00CC78FC" w:rsidRPr="000F5E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Глушковского</w:t>
      </w:r>
      <w:proofErr w:type="spellEnd"/>
      <w:r w:rsidR="00CC78FC" w:rsidRPr="000F5E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</w:t>
      </w:r>
    </w:p>
    <w:p w:rsidR="00CC78FC" w:rsidRPr="000F5E32" w:rsidRDefault="00CC78FC" w:rsidP="00CC78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5E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Курской области на 2024 – 2026 годы.</w:t>
      </w:r>
    </w:p>
    <w:p w:rsidR="00CC78FC" w:rsidRPr="000F5E32" w:rsidRDefault="00CC78FC" w:rsidP="00CC78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78FC" w:rsidRPr="000F5E32" w:rsidRDefault="00CC78FC" w:rsidP="00CC78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0F5E32">
        <w:rPr>
          <w:rFonts w:ascii="Times New Roman" w:hAnsi="Times New Roman" w:cs="Times New Roman"/>
          <w:sz w:val="28"/>
          <w:szCs w:val="28"/>
          <w:lang w:eastAsia="ru-RU"/>
        </w:rPr>
        <w:t>В целях противодействия нелегальной миграции, во исполнение требований Федерального закона от 31.05.2002 г. №62-ФЗ «О гражданстве Российской Федерации», Федерального закона от 18.07.2006 г. №109-ФЗ «О миграционном учете иностранных граждан и лиц без гражданства в Российской Федерации», Федерального закона от 25.07.2002 г. №115-ФЗ «О правовом положении иностранных граждан в Российской Федерации», Федерального закона от 25.07.2002 г. №114-ФЗ «О противодействии экстремистской  деятельности</w:t>
      </w:r>
      <w:proofErr w:type="gramEnd"/>
      <w:r w:rsidRPr="000F5E32">
        <w:rPr>
          <w:rFonts w:ascii="Times New Roman" w:hAnsi="Times New Roman" w:cs="Times New Roman"/>
          <w:sz w:val="28"/>
          <w:szCs w:val="28"/>
          <w:lang w:eastAsia="ru-RU"/>
        </w:rPr>
        <w:t>», Федерального закона от 06.10.2003 г.</w:t>
      </w:r>
      <w:r w:rsidRPr="000F5E32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№ 131-ФЗ «Об общих принципах организации местного самоуправления Российской Федерации», Жилищного кодекса Российской Федерации, руководствуясь Уставом </w:t>
      </w:r>
      <w:r w:rsidR="00117812">
        <w:rPr>
          <w:rFonts w:ascii="Times New Roman" w:hAnsi="Times New Roman" w:cs="Times New Roman"/>
          <w:sz w:val="28"/>
          <w:szCs w:val="28"/>
          <w:lang w:eastAsia="ru-RU"/>
        </w:rPr>
        <w:t>Марковского</w:t>
      </w:r>
      <w:r w:rsidR="000F5E3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F5E32"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</w:t>
      </w:r>
      <w:proofErr w:type="spellStart"/>
      <w:r w:rsidRPr="000F5E32">
        <w:rPr>
          <w:rFonts w:ascii="Times New Roman" w:hAnsi="Times New Roman" w:cs="Times New Roman"/>
          <w:sz w:val="28"/>
          <w:szCs w:val="28"/>
          <w:lang w:eastAsia="ru-RU"/>
        </w:rPr>
        <w:t>Глушковского</w:t>
      </w:r>
      <w:proofErr w:type="spellEnd"/>
      <w:r w:rsidRPr="000F5E32">
        <w:rPr>
          <w:rFonts w:ascii="Times New Roman" w:hAnsi="Times New Roman" w:cs="Times New Roman"/>
          <w:sz w:val="28"/>
          <w:szCs w:val="28"/>
          <w:lang w:eastAsia="ru-RU"/>
        </w:rPr>
        <w:t xml:space="preserve"> района Курской  области, в целях противодействия незаконной миграции и экстремизму на территории </w:t>
      </w:r>
      <w:r w:rsidR="00117812">
        <w:rPr>
          <w:rFonts w:ascii="Times New Roman" w:hAnsi="Times New Roman" w:cs="Times New Roman"/>
          <w:sz w:val="28"/>
          <w:szCs w:val="28"/>
          <w:lang w:eastAsia="ru-RU"/>
        </w:rPr>
        <w:t>Марковского</w:t>
      </w:r>
      <w:r w:rsidR="000F5E3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F5E32">
        <w:rPr>
          <w:rFonts w:ascii="Times New Roman" w:hAnsi="Times New Roman" w:cs="Times New Roman"/>
          <w:sz w:val="28"/>
          <w:szCs w:val="28"/>
          <w:lang w:eastAsia="ru-RU"/>
        </w:rPr>
        <w:t xml:space="preserve">сельсовета </w:t>
      </w:r>
      <w:proofErr w:type="spellStart"/>
      <w:r w:rsidRPr="000F5E32">
        <w:rPr>
          <w:rFonts w:ascii="Times New Roman" w:hAnsi="Times New Roman" w:cs="Times New Roman"/>
          <w:sz w:val="28"/>
          <w:szCs w:val="28"/>
          <w:lang w:eastAsia="ru-RU"/>
        </w:rPr>
        <w:t>Глушковского</w:t>
      </w:r>
      <w:proofErr w:type="spellEnd"/>
      <w:r w:rsidRPr="000F5E32">
        <w:rPr>
          <w:rFonts w:ascii="Times New Roman" w:hAnsi="Times New Roman" w:cs="Times New Roman"/>
          <w:sz w:val="28"/>
          <w:szCs w:val="28"/>
          <w:lang w:eastAsia="ru-RU"/>
        </w:rPr>
        <w:t xml:space="preserve"> района, Администрация </w:t>
      </w:r>
      <w:r w:rsidR="00117812">
        <w:rPr>
          <w:rFonts w:ascii="Times New Roman" w:hAnsi="Times New Roman" w:cs="Times New Roman"/>
          <w:sz w:val="28"/>
          <w:szCs w:val="28"/>
          <w:lang w:eastAsia="ru-RU"/>
        </w:rPr>
        <w:t>Марковского</w:t>
      </w:r>
      <w:r w:rsidR="000F5E3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F5E32">
        <w:rPr>
          <w:rFonts w:ascii="Times New Roman" w:hAnsi="Times New Roman" w:cs="Times New Roman"/>
          <w:sz w:val="28"/>
          <w:szCs w:val="28"/>
          <w:lang w:eastAsia="ru-RU"/>
        </w:rPr>
        <w:t>сельсовета ПОСТАНОВЛЯЕТ:</w:t>
      </w:r>
    </w:p>
    <w:p w:rsidR="00CC78FC" w:rsidRPr="000F5E32" w:rsidRDefault="00CC78FC" w:rsidP="00CC78FC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C78FC" w:rsidRPr="000F5E32" w:rsidRDefault="00CC78FC" w:rsidP="00CC78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план мероприятий по противодействию нелегальной миграции и экстремизму на территории </w:t>
      </w:r>
      <w:r w:rsidR="0011781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Марковского</w:t>
      </w:r>
      <w:r w:rsidR="000F5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5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</w:t>
      </w:r>
      <w:proofErr w:type="spellStart"/>
      <w:r w:rsidRPr="000F5E32">
        <w:rPr>
          <w:rFonts w:ascii="Times New Roman" w:eastAsia="Times New Roman" w:hAnsi="Times New Roman" w:cs="Times New Roman"/>
          <w:sz w:val="28"/>
          <w:szCs w:val="28"/>
          <w:lang w:eastAsia="ru-RU"/>
        </w:rPr>
        <w:t>Глушковского</w:t>
      </w:r>
      <w:proofErr w:type="spellEnd"/>
      <w:r w:rsidRPr="000F5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на 2024-2026 годы (прилагается).</w:t>
      </w:r>
    </w:p>
    <w:p w:rsidR="00CC78FC" w:rsidRPr="000F5E32" w:rsidRDefault="00CC78FC" w:rsidP="00CC78F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F5E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Обнародовать настоящее постановление в установленном порядке и разместить на официальном сайте Администрации </w:t>
      </w:r>
      <w:r w:rsidR="00117812">
        <w:rPr>
          <w:rFonts w:ascii="Times New Roman" w:eastAsia="Times New Roman" w:hAnsi="Times New Roman" w:cs="Times New Roman"/>
          <w:sz w:val="28"/>
          <w:szCs w:val="28"/>
          <w:lang w:eastAsia="ar-SA"/>
        </w:rPr>
        <w:t>Марковского</w:t>
      </w:r>
      <w:r w:rsidR="000F5E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0F5E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сельсовета </w:t>
      </w:r>
      <w:proofErr w:type="spellStart"/>
      <w:r w:rsidRPr="000F5E32">
        <w:rPr>
          <w:rFonts w:ascii="Times New Roman" w:eastAsia="Times New Roman" w:hAnsi="Times New Roman" w:cs="Times New Roman"/>
          <w:sz w:val="28"/>
          <w:szCs w:val="28"/>
          <w:lang w:eastAsia="ar-SA"/>
        </w:rPr>
        <w:t>Глушковского</w:t>
      </w:r>
      <w:proofErr w:type="spellEnd"/>
      <w:r w:rsidRPr="000F5E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 в информационно-телекоммуникационной сети «Интернет».</w:t>
      </w:r>
    </w:p>
    <w:p w:rsidR="00CC78FC" w:rsidRPr="000F5E32" w:rsidRDefault="00CC78FC" w:rsidP="00CC78F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C78FC" w:rsidRPr="000F5E32" w:rsidRDefault="00CC78FC" w:rsidP="00CC78F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F5E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 </w:t>
      </w:r>
      <w:proofErr w:type="gramStart"/>
      <w:r w:rsidRPr="000F5E32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 w:rsidRPr="000F5E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выполнением настоящего постановления оставляю за собой.</w:t>
      </w:r>
    </w:p>
    <w:p w:rsidR="00CC78FC" w:rsidRPr="000F5E32" w:rsidRDefault="00CC78FC" w:rsidP="00CC78F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C78FC" w:rsidRDefault="00CC78FC" w:rsidP="000F5E3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F5E32">
        <w:rPr>
          <w:rFonts w:ascii="Times New Roman" w:hAnsi="Times New Roman" w:cs="Times New Roman"/>
          <w:sz w:val="28"/>
          <w:szCs w:val="28"/>
          <w:lang w:eastAsia="ru-RU"/>
        </w:rPr>
        <w:t xml:space="preserve">Глава </w:t>
      </w:r>
      <w:r w:rsidR="00117812">
        <w:rPr>
          <w:rFonts w:ascii="Times New Roman" w:hAnsi="Times New Roman" w:cs="Times New Roman"/>
          <w:sz w:val="28"/>
          <w:szCs w:val="28"/>
          <w:lang w:eastAsia="ru-RU"/>
        </w:rPr>
        <w:t>Марковского</w:t>
      </w:r>
      <w:r w:rsidR="000F5E32" w:rsidRPr="000F5E32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0F5E32" w:rsidRPr="000F5E32" w:rsidRDefault="000F5E32" w:rsidP="000F5E3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Глушковского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района                                                             </w:t>
      </w:r>
      <w:proofErr w:type="spellStart"/>
      <w:r w:rsidR="00117812">
        <w:rPr>
          <w:rFonts w:ascii="Times New Roman" w:hAnsi="Times New Roman" w:cs="Times New Roman"/>
          <w:sz w:val="28"/>
          <w:szCs w:val="28"/>
          <w:lang w:eastAsia="ru-RU"/>
        </w:rPr>
        <w:t>С.А.Давиденко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</w:p>
    <w:p w:rsidR="00CC78FC" w:rsidRDefault="00CC78FC" w:rsidP="00CC78FC">
      <w:pPr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5E32" w:rsidRDefault="000F5E32" w:rsidP="00CC78FC">
      <w:pPr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5E32" w:rsidRDefault="000F5E32" w:rsidP="00CC78FC">
      <w:pPr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5E32" w:rsidRDefault="000F5E32" w:rsidP="00CC78FC">
      <w:pPr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5E32" w:rsidRDefault="000F5E32" w:rsidP="00CC78FC">
      <w:pPr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5E32" w:rsidRPr="000F5E32" w:rsidRDefault="000F5E32" w:rsidP="00CC78FC">
      <w:pPr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78FC" w:rsidRPr="000F5E32" w:rsidRDefault="00CC78FC" w:rsidP="00CC78FC">
      <w:pPr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78FC" w:rsidRPr="000F5E32" w:rsidRDefault="00CC78FC" w:rsidP="00CC78FC">
      <w:pPr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E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CC78FC" w:rsidRPr="000F5E32" w:rsidRDefault="00CC78FC" w:rsidP="00CC78F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Администрации </w:t>
      </w:r>
    </w:p>
    <w:p w:rsidR="00CC78FC" w:rsidRPr="000F5E32" w:rsidRDefault="00CC78FC" w:rsidP="00CC78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  <w:r w:rsidR="0011781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Марковского</w:t>
      </w:r>
      <w:r w:rsidR="000F5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5E3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</w:t>
      </w:r>
    </w:p>
    <w:p w:rsidR="00CC78FC" w:rsidRPr="000F5E32" w:rsidRDefault="00CC78FC" w:rsidP="00CC78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Глушковского района </w:t>
      </w:r>
    </w:p>
    <w:p w:rsidR="00CC78FC" w:rsidRPr="000F5E32" w:rsidRDefault="00CC78FC" w:rsidP="00CC78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Курской области</w:t>
      </w:r>
    </w:p>
    <w:p w:rsidR="00CC78FC" w:rsidRPr="000F5E32" w:rsidRDefault="00CC78FC" w:rsidP="00CC78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  <w:r w:rsidR="000F5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от </w:t>
      </w:r>
      <w:r w:rsidRPr="000F5E3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F5E3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0F5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5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 </w:t>
      </w:r>
      <w:r w:rsidRPr="000F5E32">
        <w:rPr>
          <w:rFonts w:ascii="Times New Roman" w:eastAsia="Times New Roman" w:hAnsi="Times New Roman" w:cs="Times New Roman"/>
          <w:sz w:val="28"/>
          <w:szCs w:val="28"/>
          <w:lang w:eastAsia="ru-RU"/>
        </w:rPr>
        <w:t>2024 г.</w:t>
      </w:r>
      <w:r w:rsidR="000F5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5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0F5E3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1781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</w:p>
    <w:p w:rsidR="00CC78FC" w:rsidRPr="000F5E32" w:rsidRDefault="00CC78FC" w:rsidP="00CC78FC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78FC" w:rsidRPr="000F5E32" w:rsidRDefault="00CC78FC" w:rsidP="00CC78FC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78FC" w:rsidRPr="000F5E32" w:rsidRDefault="00CC78FC" w:rsidP="00CC78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E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мероприятий</w:t>
      </w:r>
    </w:p>
    <w:p w:rsidR="00CC78FC" w:rsidRPr="000F5E32" w:rsidRDefault="00CC78FC" w:rsidP="00CC78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F5E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противодействию нелегальной миграции  и  экстремизму  на территории</w:t>
      </w:r>
      <w:r w:rsidR="000F5E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178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Марковского</w:t>
      </w:r>
      <w:r w:rsidRPr="000F5E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сельсовета </w:t>
      </w:r>
      <w:proofErr w:type="spellStart"/>
      <w:r w:rsidRPr="000F5E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Глушковского</w:t>
      </w:r>
      <w:proofErr w:type="spellEnd"/>
      <w:r w:rsidRPr="000F5E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</w:t>
      </w:r>
    </w:p>
    <w:p w:rsidR="00CC78FC" w:rsidRPr="000F5E32" w:rsidRDefault="00CC78FC" w:rsidP="00CC78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F5E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Курской области на 2024-2026 годы</w:t>
      </w:r>
    </w:p>
    <w:p w:rsidR="00CC78FC" w:rsidRPr="000F5E32" w:rsidRDefault="00CC78FC" w:rsidP="00CC78F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C78FC" w:rsidRPr="000F5E32" w:rsidRDefault="00CC78FC" w:rsidP="00CC78FC">
      <w:pPr>
        <w:numPr>
          <w:ilvl w:val="0"/>
          <w:numId w:val="1"/>
        </w:numPr>
        <w:tabs>
          <w:tab w:val="num" w:pos="851"/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5E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Характеристика проблемы</w:t>
      </w:r>
    </w:p>
    <w:p w:rsidR="00CC78FC" w:rsidRPr="000F5E32" w:rsidRDefault="00CC78FC" w:rsidP="00CC78FC">
      <w:pPr>
        <w:tabs>
          <w:tab w:val="num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E3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Нелегальная миграция и проявление экстремизма, по сути, стали устойчивым и масштабным явлением для России, оказывающим значительное влияние на социально-экономические и политические процессы, в ряде случаев имеющие также негативные последствия.  В стратегии национальной безопасности Российской федерации  было отмечено, что неконтролируемая миграция способствует усилению националистических настроений, политического и религиозного насильственного экстремизма,  создает условия для возникновения конфликтов.</w:t>
      </w:r>
    </w:p>
    <w:p w:rsidR="00CC78FC" w:rsidRPr="000F5E32" w:rsidRDefault="00CC78FC" w:rsidP="00CC78FC">
      <w:pPr>
        <w:tabs>
          <w:tab w:val="num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Исполнение запланированных мероприятий необходимо </w:t>
      </w:r>
      <w:proofErr w:type="gramStart"/>
      <w:r w:rsidRPr="000F5E3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0F5E3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C78FC" w:rsidRPr="000F5E32" w:rsidRDefault="00CC78FC" w:rsidP="00CC78FC">
      <w:pPr>
        <w:tabs>
          <w:tab w:val="num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E32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исключения случаев проявления социальной, расовой, национальной и религиозной розни;</w:t>
      </w:r>
    </w:p>
    <w:p w:rsidR="00CC78FC" w:rsidRPr="000F5E32" w:rsidRDefault="00CC78FC" w:rsidP="00CC78FC">
      <w:pPr>
        <w:tabs>
          <w:tab w:val="num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E32">
        <w:rPr>
          <w:rFonts w:ascii="Times New Roman" w:eastAsia="Times New Roman" w:hAnsi="Times New Roman" w:cs="Times New Roman"/>
          <w:sz w:val="28"/>
          <w:szCs w:val="28"/>
          <w:lang w:eastAsia="ru-RU"/>
        </w:rPr>
        <w:t>- минимизации фактов проявления превосходства либо неполноценности человека по признаку его социально расовой, национальной, религиозной или языковой принадлежности или отношения к религии;</w:t>
      </w:r>
    </w:p>
    <w:p w:rsidR="00CC78FC" w:rsidRPr="000F5E32" w:rsidRDefault="00CC78FC" w:rsidP="00CC78FC">
      <w:pPr>
        <w:tabs>
          <w:tab w:val="num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E32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исключения случаев нарушения прав, свобод и интересов человека и гражданина в зависимости от его социально расовой, национальной, религиозной или языковой принадлежности или отношения к религии;</w:t>
      </w:r>
    </w:p>
    <w:p w:rsidR="00CC78FC" w:rsidRPr="000F5E32" w:rsidRDefault="00CC78FC" w:rsidP="00CC78FC">
      <w:pPr>
        <w:tabs>
          <w:tab w:val="num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E32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выявления и пресечения деятельности этнических преступных группировок, используемых в террористических целях.</w:t>
      </w:r>
    </w:p>
    <w:p w:rsidR="00CC78FC" w:rsidRPr="000F5E32" w:rsidRDefault="00CC78FC" w:rsidP="00CC78FC">
      <w:pPr>
        <w:tabs>
          <w:tab w:val="num" w:pos="851"/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E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  Цели и задачи мероприятий</w:t>
      </w:r>
    </w:p>
    <w:p w:rsidR="00CC78FC" w:rsidRPr="000F5E32" w:rsidRDefault="00CC78FC" w:rsidP="00CC78FC">
      <w:pPr>
        <w:tabs>
          <w:tab w:val="num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E3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целями плана мероприятий являются:</w:t>
      </w:r>
    </w:p>
    <w:p w:rsidR="00CC78FC" w:rsidRPr="000F5E32" w:rsidRDefault="00CC78FC" w:rsidP="00CC78FC">
      <w:pPr>
        <w:tabs>
          <w:tab w:val="num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E32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эффективного регулирования внешней миграции на территории сельского поселения, соответствия параметров стратегии социально-экономического и демографического развития сельского поселения;</w:t>
      </w:r>
    </w:p>
    <w:p w:rsidR="00CC78FC" w:rsidRPr="000F5E32" w:rsidRDefault="00CC78FC" w:rsidP="00CC78FC">
      <w:pPr>
        <w:tabs>
          <w:tab w:val="num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E3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противодействия незаконной миграции.</w:t>
      </w:r>
    </w:p>
    <w:p w:rsidR="00CC78FC" w:rsidRPr="000F5E32" w:rsidRDefault="00CC78FC" w:rsidP="00CC78FC">
      <w:pPr>
        <w:tabs>
          <w:tab w:val="num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E32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Условиями достижения целей плана мероприятий является решение следующих задач:</w:t>
      </w:r>
    </w:p>
    <w:p w:rsidR="00CC78FC" w:rsidRPr="000F5E32" w:rsidRDefault="00CC78FC" w:rsidP="00CC78FC">
      <w:pPr>
        <w:tabs>
          <w:tab w:val="num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E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формирование полной, достоверной, оперативной и актуальной информации о перемещении иностранных граждан;</w:t>
      </w:r>
    </w:p>
    <w:p w:rsidR="00CC78FC" w:rsidRPr="000F5E32" w:rsidRDefault="00CC78FC" w:rsidP="00CC78FC">
      <w:pPr>
        <w:tabs>
          <w:tab w:val="num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E3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сокращение преступлений, совершенных иногородними и иностранными гражданами;</w:t>
      </w:r>
    </w:p>
    <w:p w:rsidR="00CC78FC" w:rsidRPr="000F5E32" w:rsidRDefault="00CC78FC" w:rsidP="00CC78FC">
      <w:pPr>
        <w:tabs>
          <w:tab w:val="num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E32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противодействия коррупции при оказании государственных услуг и исполнения государственных функций в сфере миграции.</w:t>
      </w:r>
    </w:p>
    <w:p w:rsidR="00CC78FC" w:rsidRPr="000F5E32" w:rsidRDefault="00CC78FC" w:rsidP="00CC78FC">
      <w:pPr>
        <w:tabs>
          <w:tab w:val="num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E3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Реализацию мероприятий предполагается осуществить в течени</w:t>
      </w:r>
      <w:proofErr w:type="gramStart"/>
      <w:r w:rsidRPr="000F5E3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0F5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3-х лет (2024-2026г.г.) без разделения на этапы, поскольку меры по профилактике правонарушений и борьбе с преступностью необходимо осуществлять постоянно.</w:t>
      </w:r>
    </w:p>
    <w:p w:rsidR="00CC78FC" w:rsidRPr="000F5E32" w:rsidRDefault="00CC78FC" w:rsidP="00CC78FC">
      <w:pPr>
        <w:tabs>
          <w:tab w:val="num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достижения поставленных целей плана мероприятий предусмотрено обеспечение условий для решения вопросов регулирования внешней миграции с учетом </w:t>
      </w:r>
      <w:hyperlink r:id="rId6" w:tooltip="Законы в России" w:history="1">
        <w:r w:rsidRPr="000F5E3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законодательства Российской Федерации</w:t>
        </w:r>
      </w:hyperlink>
      <w:r w:rsidRPr="000F5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международных обязательств Российской федерации в сфере миграции.</w:t>
      </w:r>
    </w:p>
    <w:p w:rsidR="00CC78FC" w:rsidRPr="000F5E32" w:rsidRDefault="00CC78FC" w:rsidP="00CC78FC">
      <w:pPr>
        <w:tabs>
          <w:tab w:val="num" w:pos="851"/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E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  Ожидаемые результаты</w:t>
      </w:r>
    </w:p>
    <w:p w:rsidR="00CC78FC" w:rsidRPr="000F5E32" w:rsidRDefault="00CC78FC" w:rsidP="00CC78FC">
      <w:pPr>
        <w:tabs>
          <w:tab w:val="num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E3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плана позволит:</w:t>
      </w:r>
    </w:p>
    <w:p w:rsidR="00CC78FC" w:rsidRPr="000F5E32" w:rsidRDefault="00CC78FC" w:rsidP="00CC78FC">
      <w:pPr>
        <w:tabs>
          <w:tab w:val="num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обеспечить </w:t>
      </w:r>
      <w:hyperlink r:id="rId7" w:tooltip="Органы местного самоуправления" w:history="1">
        <w:r w:rsidRPr="000F5E3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органы местного самоуправления</w:t>
        </w:r>
      </w:hyperlink>
      <w:r w:rsidRPr="000F5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объективной информацией об объемах и структуре миграционных потоков с целью принятия адекватных мер по регулированию миграционных процессов;</w:t>
      </w:r>
    </w:p>
    <w:p w:rsidR="00CC78FC" w:rsidRPr="000F5E32" w:rsidRDefault="00CC78FC" w:rsidP="00CC78FC">
      <w:pPr>
        <w:tabs>
          <w:tab w:val="num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E3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снизить риск возникновения конфликтных ситуаций среди населения сельского поселения в результате миграции.</w:t>
      </w:r>
    </w:p>
    <w:p w:rsidR="00CC78FC" w:rsidRPr="000F5E32" w:rsidRDefault="00CC78FC" w:rsidP="00CC78FC">
      <w:pPr>
        <w:tabs>
          <w:tab w:val="num" w:pos="851"/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E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  Перечень мероприятий</w:t>
      </w:r>
    </w:p>
    <w:p w:rsidR="00CC78FC" w:rsidRPr="000F5E32" w:rsidRDefault="00CC78FC" w:rsidP="00CC78FC">
      <w:pPr>
        <w:tabs>
          <w:tab w:val="num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E32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плана мероприятий представляет собой комплекс согласованных мер, призванных обеспечить осуществление цели и задач. Мероприятия спланированы в соответствии с требованиями законодательных актов Российской Федерации в сфере миграции, Концепции регулирования миграционных процессов, одобренных Правительством Российской Федерации.</w:t>
      </w:r>
    </w:p>
    <w:p w:rsidR="00CC78FC" w:rsidRPr="000F5E32" w:rsidRDefault="00CC78FC" w:rsidP="00CC78FC">
      <w:pPr>
        <w:tabs>
          <w:tab w:val="num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E3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мероприятия включают:</w:t>
      </w:r>
    </w:p>
    <w:p w:rsidR="00CC78FC" w:rsidRPr="000F5E32" w:rsidRDefault="00CC78FC" w:rsidP="00CC78FC">
      <w:pPr>
        <w:tabs>
          <w:tab w:val="num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E3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мониторинга миграционной ситуации в сельском поселении с учетом оценки и анализа сложившейся обстановки;</w:t>
      </w:r>
    </w:p>
    <w:p w:rsidR="00CC78FC" w:rsidRPr="000F5E32" w:rsidRDefault="00CC78FC" w:rsidP="00CC78FC">
      <w:pPr>
        <w:tabs>
          <w:tab w:val="num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E32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осуществления комплекса мероприятий по выявлению и пресечению нарушений миграционного законодательства;</w:t>
      </w:r>
    </w:p>
    <w:p w:rsidR="00CC78FC" w:rsidRPr="000F5E32" w:rsidRDefault="00CC78FC" w:rsidP="00CC78FC">
      <w:pPr>
        <w:tabs>
          <w:tab w:val="num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E32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общественного мнения, способствующего адаптации и интеграции законных мигрантов и пресечению нелегальной миграции.</w:t>
      </w:r>
    </w:p>
    <w:p w:rsidR="00CC78FC" w:rsidRPr="000F5E32" w:rsidRDefault="00CC78FC" w:rsidP="00CC78FC">
      <w:pPr>
        <w:tabs>
          <w:tab w:val="num" w:pos="851"/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E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  Сроки реализации</w:t>
      </w:r>
    </w:p>
    <w:p w:rsidR="00CC78FC" w:rsidRPr="000F5E32" w:rsidRDefault="00CC78FC" w:rsidP="00CC78FC">
      <w:pPr>
        <w:tabs>
          <w:tab w:val="num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E3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реализации плана мероприятий – с 2024 по 2026г.г.</w:t>
      </w:r>
    </w:p>
    <w:p w:rsidR="00CC78FC" w:rsidRPr="000F5E32" w:rsidRDefault="00CC78FC" w:rsidP="00CC78FC">
      <w:pPr>
        <w:tabs>
          <w:tab w:val="num" w:pos="851"/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E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  Описание последствий</w:t>
      </w:r>
    </w:p>
    <w:p w:rsidR="00CC78FC" w:rsidRPr="000F5E32" w:rsidRDefault="00CC78FC" w:rsidP="00CC78FC">
      <w:pPr>
        <w:tabs>
          <w:tab w:val="num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социально-экономический эффект от реализации плана мероприятий состоит в повышении эффективной работы Администрации </w:t>
      </w:r>
      <w:r w:rsidR="0011781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Марковского</w:t>
      </w:r>
      <w:r w:rsidR="000F5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5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</w:t>
      </w:r>
      <w:proofErr w:type="spellStart"/>
      <w:r w:rsidRPr="000F5E32">
        <w:rPr>
          <w:rFonts w:ascii="Times New Roman" w:eastAsia="Times New Roman" w:hAnsi="Times New Roman" w:cs="Times New Roman"/>
          <w:sz w:val="28"/>
          <w:szCs w:val="28"/>
          <w:lang w:eastAsia="ru-RU"/>
        </w:rPr>
        <w:t>Глушковского</w:t>
      </w:r>
      <w:proofErr w:type="spellEnd"/>
      <w:r w:rsidRPr="000F5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  области (далее – Администрация сельсовета) по сохранению стабильной, прогнозируемой и управляемой миграционной ситуации в сельском поселении, а также формированию у жителей терпимого отношения к мигрантам.</w:t>
      </w:r>
    </w:p>
    <w:p w:rsidR="00CC78FC" w:rsidRPr="000F5E32" w:rsidRDefault="00CC78FC" w:rsidP="00CC78FC">
      <w:pPr>
        <w:tabs>
          <w:tab w:val="num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Сохранение стабильности миграционной ситуации позволит успешно решать социально-экономические задачи, станет благоприятным фактором </w:t>
      </w:r>
      <w:r w:rsidRPr="000F5E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для успешного развития экономики сельского поселения и решения острых социальных проблем.      </w:t>
      </w:r>
    </w:p>
    <w:p w:rsidR="00CC78FC" w:rsidRPr="000F5E32" w:rsidRDefault="00CC78FC" w:rsidP="00CC78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78FC" w:rsidRPr="000F5E32" w:rsidRDefault="00CC78FC" w:rsidP="00CC78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F5E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Мероприятия по противодействию нелегальной миграции и экстремизму на 2024-2026 годы</w:t>
      </w:r>
    </w:p>
    <w:p w:rsidR="00CC78FC" w:rsidRPr="000F5E32" w:rsidRDefault="00CC78FC" w:rsidP="00CC78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969"/>
        <w:gridCol w:w="1276"/>
        <w:gridCol w:w="2268"/>
        <w:gridCol w:w="1382"/>
      </w:tblGrid>
      <w:tr w:rsidR="00CC78FC" w:rsidRPr="000F5E32" w:rsidTr="00816A60">
        <w:tc>
          <w:tcPr>
            <w:tcW w:w="675" w:type="dxa"/>
          </w:tcPr>
          <w:p w:rsidR="00CC78FC" w:rsidRPr="000F5E32" w:rsidRDefault="00CC78FC" w:rsidP="00CC78F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5E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F5E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0F5E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969" w:type="dxa"/>
          </w:tcPr>
          <w:p w:rsidR="00CC78FC" w:rsidRPr="000F5E32" w:rsidRDefault="00CC78FC" w:rsidP="00CC78F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5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276" w:type="dxa"/>
          </w:tcPr>
          <w:p w:rsidR="00CC78FC" w:rsidRPr="000F5E32" w:rsidRDefault="00CC78FC" w:rsidP="00CC78F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5E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268" w:type="dxa"/>
          </w:tcPr>
          <w:p w:rsidR="00CC78FC" w:rsidRPr="000F5E32" w:rsidRDefault="00CC78FC" w:rsidP="00CC78F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5E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1382" w:type="dxa"/>
          </w:tcPr>
          <w:p w:rsidR="00CC78FC" w:rsidRPr="000F5E32" w:rsidRDefault="00CC78FC" w:rsidP="00CC78F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5E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Отметка об исполнении</w:t>
            </w:r>
          </w:p>
        </w:tc>
      </w:tr>
      <w:tr w:rsidR="00CC78FC" w:rsidRPr="000F5E32" w:rsidTr="00816A60">
        <w:tc>
          <w:tcPr>
            <w:tcW w:w="675" w:type="dxa"/>
          </w:tcPr>
          <w:p w:rsidR="00CC78FC" w:rsidRPr="000F5E32" w:rsidRDefault="00CC78FC" w:rsidP="00CC78F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5E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</w:tcPr>
          <w:p w:rsidR="00CC78FC" w:rsidRPr="000F5E32" w:rsidRDefault="00CC78FC" w:rsidP="00CC78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CC78FC" w:rsidRPr="000F5E32" w:rsidRDefault="00CC78FC" w:rsidP="00CC78F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5E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</w:tcPr>
          <w:p w:rsidR="00CC78FC" w:rsidRPr="000F5E32" w:rsidRDefault="00CC78FC" w:rsidP="00CC78F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5E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82" w:type="dxa"/>
          </w:tcPr>
          <w:p w:rsidR="00CC78FC" w:rsidRPr="000F5E32" w:rsidRDefault="00CC78FC" w:rsidP="00CC78F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5E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CC78FC" w:rsidRPr="000F5E32" w:rsidTr="00816A60">
        <w:tc>
          <w:tcPr>
            <w:tcW w:w="675" w:type="dxa"/>
          </w:tcPr>
          <w:p w:rsidR="00CC78FC" w:rsidRPr="000F5E32" w:rsidRDefault="00CC78FC" w:rsidP="00CC78F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5E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</w:tcPr>
          <w:p w:rsidR="00CC78FC" w:rsidRPr="000F5E32" w:rsidRDefault="00CC78FC" w:rsidP="00CC78F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5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мониторинга и оценки миграционной ситуации на территории городского (сельского) поселения и подготовка предложений по ее стабилизации</w:t>
            </w:r>
          </w:p>
        </w:tc>
        <w:tc>
          <w:tcPr>
            <w:tcW w:w="1276" w:type="dxa"/>
          </w:tcPr>
          <w:p w:rsidR="00CC78FC" w:rsidRPr="000F5E32" w:rsidRDefault="00CC78FC" w:rsidP="00CC78F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5E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октябрь </w:t>
            </w:r>
            <w:r w:rsidRPr="000F5E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2024 г.</w:t>
            </w:r>
          </w:p>
        </w:tc>
        <w:tc>
          <w:tcPr>
            <w:tcW w:w="2268" w:type="dxa"/>
          </w:tcPr>
          <w:p w:rsidR="00CC78FC" w:rsidRPr="000F5E32" w:rsidRDefault="00CC78FC" w:rsidP="00CC78F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5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сельсовета</w:t>
            </w:r>
          </w:p>
        </w:tc>
        <w:tc>
          <w:tcPr>
            <w:tcW w:w="1382" w:type="dxa"/>
          </w:tcPr>
          <w:p w:rsidR="00CC78FC" w:rsidRPr="000F5E32" w:rsidRDefault="00CC78FC" w:rsidP="00CC78F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C78FC" w:rsidRPr="000F5E32" w:rsidTr="00816A60">
        <w:tc>
          <w:tcPr>
            <w:tcW w:w="675" w:type="dxa"/>
          </w:tcPr>
          <w:p w:rsidR="00CC78FC" w:rsidRPr="000F5E32" w:rsidRDefault="00CC78FC" w:rsidP="00CC78F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5E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</w:tcPr>
          <w:p w:rsidR="00CC78FC" w:rsidRPr="000F5E32" w:rsidRDefault="00CC78FC" w:rsidP="00CC78F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5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работы по разъяснению работодателям и иностранным гражданам порядка осуществления временной трудовой деятельности на территории городского (сельского) поселения</w:t>
            </w:r>
          </w:p>
        </w:tc>
        <w:tc>
          <w:tcPr>
            <w:tcW w:w="1276" w:type="dxa"/>
          </w:tcPr>
          <w:p w:rsidR="00CC78FC" w:rsidRPr="000F5E32" w:rsidRDefault="00CC78FC" w:rsidP="00CC78F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5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 </w:t>
            </w:r>
            <w:r w:rsidRPr="000F5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2024 г.</w:t>
            </w:r>
          </w:p>
        </w:tc>
        <w:tc>
          <w:tcPr>
            <w:tcW w:w="2268" w:type="dxa"/>
          </w:tcPr>
          <w:p w:rsidR="00CC78FC" w:rsidRPr="000F5E32" w:rsidRDefault="00CC78FC" w:rsidP="00CC78F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5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сельсовета</w:t>
            </w:r>
          </w:p>
        </w:tc>
        <w:tc>
          <w:tcPr>
            <w:tcW w:w="1382" w:type="dxa"/>
          </w:tcPr>
          <w:p w:rsidR="00CC78FC" w:rsidRPr="000F5E32" w:rsidRDefault="00CC78FC" w:rsidP="00CC78F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C78FC" w:rsidRPr="000F5E32" w:rsidTr="00816A60">
        <w:tc>
          <w:tcPr>
            <w:tcW w:w="675" w:type="dxa"/>
          </w:tcPr>
          <w:p w:rsidR="00CC78FC" w:rsidRPr="000F5E32" w:rsidRDefault="00CC78FC" w:rsidP="00CC78F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5E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</w:tcPr>
          <w:p w:rsidR="00CC78FC" w:rsidRPr="000F5E32" w:rsidRDefault="00CC78FC" w:rsidP="00CC78F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5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по выявлению и пресечению фактов использования предприятиями, организациями и индивидуальными предпринимателями труда незаконных мигрантов и иностранных граждан, осуществляющих трудовую деятельность без соответствующего разрешения</w:t>
            </w:r>
          </w:p>
        </w:tc>
        <w:tc>
          <w:tcPr>
            <w:tcW w:w="1276" w:type="dxa"/>
          </w:tcPr>
          <w:p w:rsidR="00CC78FC" w:rsidRPr="000F5E32" w:rsidRDefault="00CC78FC" w:rsidP="00CC78F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5E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2024-2026г.г.</w:t>
            </w:r>
          </w:p>
        </w:tc>
        <w:tc>
          <w:tcPr>
            <w:tcW w:w="2268" w:type="dxa"/>
          </w:tcPr>
          <w:p w:rsidR="00CC78FC" w:rsidRPr="000F5E32" w:rsidRDefault="00CC78FC" w:rsidP="00CC78F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5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сельсовета</w:t>
            </w:r>
          </w:p>
        </w:tc>
        <w:tc>
          <w:tcPr>
            <w:tcW w:w="1382" w:type="dxa"/>
          </w:tcPr>
          <w:p w:rsidR="00CC78FC" w:rsidRPr="000F5E32" w:rsidRDefault="00CC78FC" w:rsidP="00CC78F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C78FC" w:rsidRPr="000F5E32" w:rsidTr="00816A60">
        <w:tc>
          <w:tcPr>
            <w:tcW w:w="675" w:type="dxa"/>
          </w:tcPr>
          <w:p w:rsidR="00CC78FC" w:rsidRPr="000F5E32" w:rsidRDefault="00CC78FC" w:rsidP="00CC78F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5E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69" w:type="dxa"/>
          </w:tcPr>
          <w:p w:rsidR="00CC78FC" w:rsidRPr="000F5E32" w:rsidRDefault="00CC78FC" w:rsidP="00CC78F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5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анализа миграционной правоприменительной практики на основе изучения (мониторинга) применения федеральных законов и других нормативно правовых актов, регулирующих отношения в сфере миграции</w:t>
            </w:r>
          </w:p>
        </w:tc>
        <w:tc>
          <w:tcPr>
            <w:tcW w:w="1276" w:type="dxa"/>
          </w:tcPr>
          <w:p w:rsidR="00CC78FC" w:rsidRPr="000F5E32" w:rsidRDefault="00CC78FC" w:rsidP="00CC78F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5E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ежегодно в декабре</w:t>
            </w:r>
          </w:p>
        </w:tc>
        <w:tc>
          <w:tcPr>
            <w:tcW w:w="2268" w:type="dxa"/>
          </w:tcPr>
          <w:p w:rsidR="00CC78FC" w:rsidRPr="000F5E32" w:rsidRDefault="00CC78FC" w:rsidP="00CC78F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5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сельсовета</w:t>
            </w:r>
          </w:p>
        </w:tc>
        <w:tc>
          <w:tcPr>
            <w:tcW w:w="1382" w:type="dxa"/>
          </w:tcPr>
          <w:p w:rsidR="00CC78FC" w:rsidRPr="000F5E32" w:rsidRDefault="00CC78FC" w:rsidP="00CC78F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C78FC" w:rsidRPr="000F5E32" w:rsidTr="00816A60">
        <w:tc>
          <w:tcPr>
            <w:tcW w:w="675" w:type="dxa"/>
          </w:tcPr>
          <w:p w:rsidR="00CC78FC" w:rsidRPr="000F5E32" w:rsidRDefault="00CC78FC" w:rsidP="00CC78F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5E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69" w:type="dxa"/>
          </w:tcPr>
          <w:p w:rsidR="00CC78FC" w:rsidRPr="000F5E32" w:rsidRDefault="00CC78FC" w:rsidP="00CC78F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5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Создать актуальный банк данных по учету иностранных граждан, временно или постоянно проживающих на территории сельского поселения</w:t>
            </w:r>
          </w:p>
        </w:tc>
        <w:tc>
          <w:tcPr>
            <w:tcW w:w="1276" w:type="dxa"/>
          </w:tcPr>
          <w:p w:rsidR="00CC78FC" w:rsidRPr="000F5E32" w:rsidRDefault="00CC78FC" w:rsidP="00CC78F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5E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ноябрь </w:t>
            </w:r>
            <w:r w:rsidRPr="000F5E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2024 г.</w:t>
            </w:r>
          </w:p>
        </w:tc>
        <w:tc>
          <w:tcPr>
            <w:tcW w:w="2268" w:type="dxa"/>
          </w:tcPr>
          <w:p w:rsidR="00CC78FC" w:rsidRPr="000F5E32" w:rsidRDefault="00CC78FC" w:rsidP="00CC78F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5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сельсовета</w:t>
            </w:r>
          </w:p>
        </w:tc>
        <w:tc>
          <w:tcPr>
            <w:tcW w:w="1382" w:type="dxa"/>
          </w:tcPr>
          <w:p w:rsidR="00CC78FC" w:rsidRPr="000F5E32" w:rsidRDefault="00CC78FC" w:rsidP="00CC78F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CC78FC" w:rsidRPr="000F5E32" w:rsidRDefault="00CC78FC" w:rsidP="00CC78FC">
      <w:pPr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ectPr w:rsidR="00CC78FC" w:rsidRPr="000F5E32" w:rsidSect="00EF1773">
          <w:pgSz w:w="11906" w:h="16838"/>
          <w:pgMar w:top="426" w:right="851" w:bottom="851" w:left="1701" w:header="709" w:footer="709" w:gutter="0"/>
          <w:cols w:space="708"/>
          <w:docGrid w:linePitch="360"/>
        </w:sect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969"/>
        <w:gridCol w:w="1276"/>
        <w:gridCol w:w="2268"/>
        <w:gridCol w:w="1382"/>
      </w:tblGrid>
      <w:tr w:rsidR="00CC78FC" w:rsidRPr="000F5E32" w:rsidTr="00816A60">
        <w:tc>
          <w:tcPr>
            <w:tcW w:w="675" w:type="dxa"/>
          </w:tcPr>
          <w:p w:rsidR="00CC78FC" w:rsidRPr="000F5E32" w:rsidRDefault="00CC78FC" w:rsidP="00CC78F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5E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969" w:type="dxa"/>
          </w:tcPr>
          <w:p w:rsidR="00CC78FC" w:rsidRPr="000F5E32" w:rsidRDefault="00CC78FC" w:rsidP="00CC78F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5E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CC78FC" w:rsidRPr="000F5E32" w:rsidRDefault="00CC78FC" w:rsidP="00CC78FC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5E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</w:tcPr>
          <w:p w:rsidR="00CC78FC" w:rsidRPr="000F5E32" w:rsidRDefault="00CC78FC" w:rsidP="00CC78F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5E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82" w:type="dxa"/>
          </w:tcPr>
          <w:p w:rsidR="00CC78FC" w:rsidRPr="000F5E32" w:rsidRDefault="00CC78FC" w:rsidP="00CC78F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5E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CC78FC" w:rsidRPr="000F5E32" w:rsidTr="00816A60">
        <w:tc>
          <w:tcPr>
            <w:tcW w:w="675" w:type="dxa"/>
          </w:tcPr>
          <w:p w:rsidR="00CC78FC" w:rsidRPr="000F5E32" w:rsidRDefault="00CC78FC" w:rsidP="00CC78F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5E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69" w:type="dxa"/>
          </w:tcPr>
          <w:p w:rsidR="00CC78FC" w:rsidRPr="000F5E32" w:rsidRDefault="00CC78FC" w:rsidP="00CC78F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5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Обеспечить </w:t>
            </w:r>
            <w:proofErr w:type="gramStart"/>
            <w:r w:rsidRPr="000F5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0F5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эксплуатацией и содержанием жилищного фонда. Осуществление инвентаризации пустующих строений, реконструируемых жилых домов, принятие мер по исключению возможности проникновения и проживания в них иностранных граждан</w:t>
            </w:r>
          </w:p>
        </w:tc>
        <w:tc>
          <w:tcPr>
            <w:tcW w:w="1276" w:type="dxa"/>
          </w:tcPr>
          <w:p w:rsidR="00CC78FC" w:rsidRPr="000F5E32" w:rsidRDefault="00CC78FC" w:rsidP="00CC78FC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5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268" w:type="dxa"/>
          </w:tcPr>
          <w:p w:rsidR="00CC78FC" w:rsidRPr="000F5E32" w:rsidRDefault="00CC78FC" w:rsidP="00CC78F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5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сельсовета</w:t>
            </w:r>
          </w:p>
        </w:tc>
        <w:tc>
          <w:tcPr>
            <w:tcW w:w="1382" w:type="dxa"/>
          </w:tcPr>
          <w:p w:rsidR="00CC78FC" w:rsidRPr="000F5E32" w:rsidRDefault="00CC78FC" w:rsidP="00CC78F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C78FC" w:rsidRPr="000F5E32" w:rsidTr="00816A60">
        <w:tc>
          <w:tcPr>
            <w:tcW w:w="675" w:type="dxa"/>
          </w:tcPr>
          <w:p w:rsidR="00CC78FC" w:rsidRPr="000F5E32" w:rsidRDefault="00CC78FC" w:rsidP="00CC78F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5E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69" w:type="dxa"/>
          </w:tcPr>
          <w:p w:rsidR="00CC78FC" w:rsidRPr="000F5E32" w:rsidRDefault="00CC78FC" w:rsidP="00CC78F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5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Обеспечить в установленном порядке уведомление органов миграционной службы о прибытии иностранных граждан на территорию сельского поселения</w:t>
            </w:r>
          </w:p>
        </w:tc>
        <w:tc>
          <w:tcPr>
            <w:tcW w:w="1276" w:type="dxa"/>
          </w:tcPr>
          <w:p w:rsidR="00CC78FC" w:rsidRPr="000F5E32" w:rsidRDefault="00CC78FC" w:rsidP="00CC78F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5E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2024-2026г.г.</w:t>
            </w:r>
          </w:p>
        </w:tc>
        <w:tc>
          <w:tcPr>
            <w:tcW w:w="2268" w:type="dxa"/>
          </w:tcPr>
          <w:p w:rsidR="00CC78FC" w:rsidRPr="000F5E32" w:rsidRDefault="00CC78FC" w:rsidP="00CC78F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5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сельсовета</w:t>
            </w:r>
          </w:p>
        </w:tc>
        <w:tc>
          <w:tcPr>
            <w:tcW w:w="1382" w:type="dxa"/>
          </w:tcPr>
          <w:p w:rsidR="00CC78FC" w:rsidRPr="000F5E32" w:rsidRDefault="00CC78FC" w:rsidP="00CC78F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C78FC" w:rsidRPr="000F5E32" w:rsidTr="00816A60">
        <w:tc>
          <w:tcPr>
            <w:tcW w:w="675" w:type="dxa"/>
          </w:tcPr>
          <w:p w:rsidR="00CC78FC" w:rsidRPr="000F5E32" w:rsidRDefault="00CC78FC" w:rsidP="00CC78F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5E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69" w:type="dxa"/>
          </w:tcPr>
          <w:p w:rsidR="00CC78FC" w:rsidRPr="000F5E32" w:rsidRDefault="00CC78FC" w:rsidP="00CC78F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5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целях реализации положений миграционного законодательства, профилактики террористической, экстремистской и иной противоправной деятельности, осуществлять комплекс мероприятий по проверке нахождения на территории и в окружении объектов возможных террористических устремлений иностранных граждан и граждан из регионов с нестабильной социально – политической обстановкой</w:t>
            </w:r>
          </w:p>
        </w:tc>
        <w:tc>
          <w:tcPr>
            <w:tcW w:w="1276" w:type="dxa"/>
          </w:tcPr>
          <w:p w:rsidR="00CC78FC" w:rsidRPr="000F5E32" w:rsidRDefault="00CC78FC" w:rsidP="00CC78F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5E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2024-2026г.г.</w:t>
            </w:r>
          </w:p>
        </w:tc>
        <w:tc>
          <w:tcPr>
            <w:tcW w:w="2268" w:type="dxa"/>
          </w:tcPr>
          <w:p w:rsidR="00CC78FC" w:rsidRPr="000F5E32" w:rsidRDefault="00CC78FC" w:rsidP="00CC78F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5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сельсовета совместно с сотрудниками ОМВД России по </w:t>
            </w:r>
            <w:proofErr w:type="spellStart"/>
            <w:r w:rsidRPr="000F5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Глушковскому</w:t>
            </w:r>
            <w:proofErr w:type="spellEnd"/>
            <w:r w:rsidRPr="000F5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 </w:t>
            </w:r>
            <w:r w:rsidRPr="000F5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(по согласованию)</w:t>
            </w:r>
          </w:p>
        </w:tc>
        <w:tc>
          <w:tcPr>
            <w:tcW w:w="1382" w:type="dxa"/>
          </w:tcPr>
          <w:p w:rsidR="00CC78FC" w:rsidRPr="000F5E32" w:rsidRDefault="00CC78FC" w:rsidP="00CC78F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C78FC" w:rsidRPr="000F5E32" w:rsidTr="00816A60">
        <w:tc>
          <w:tcPr>
            <w:tcW w:w="675" w:type="dxa"/>
          </w:tcPr>
          <w:p w:rsidR="00CC78FC" w:rsidRPr="000F5E32" w:rsidRDefault="00CC78FC" w:rsidP="00CC78F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5E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69" w:type="dxa"/>
          </w:tcPr>
          <w:p w:rsidR="00CC78FC" w:rsidRPr="000F5E32" w:rsidRDefault="00CC78FC" w:rsidP="00CC78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семинаров, «круглых столов» и других мероприятий по вопросам миграции в том числе:</w:t>
            </w:r>
            <w:r w:rsidRPr="000F5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о проблемах регулирования миграционных процессов;</w:t>
            </w:r>
            <w:r w:rsidRPr="000F5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о проблемах регулирования социально-трудовых отношений с иностранными работниками;</w:t>
            </w:r>
          </w:p>
          <w:p w:rsidR="00CC78FC" w:rsidRPr="000F5E32" w:rsidRDefault="00CC78FC" w:rsidP="00CC78F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5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 вопросам интеграции мигрантов, включая вопросы толерантности и культурной их адаптации и др.</w:t>
            </w:r>
          </w:p>
        </w:tc>
        <w:tc>
          <w:tcPr>
            <w:tcW w:w="1276" w:type="dxa"/>
          </w:tcPr>
          <w:p w:rsidR="00CC78FC" w:rsidRPr="000F5E32" w:rsidRDefault="00CC78FC" w:rsidP="00CC78F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5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2268" w:type="dxa"/>
          </w:tcPr>
          <w:p w:rsidR="00CC78FC" w:rsidRPr="000F5E32" w:rsidRDefault="00CC78FC" w:rsidP="00CC78F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5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сельсовета, руководители организаций и учреждений</w:t>
            </w:r>
            <w:r w:rsidRPr="000F5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(по согласованию)</w:t>
            </w:r>
          </w:p>
        </w:tc>
        <w:tc>
          <w:tcPr>
            <w:tcW w:w="1382" w:type="dxa"/>
          </w:tcPr>
          <w:p w:rsidR="00CC78FC" w:rsidRPr="000F5E32" w:rsidRDefault="00CC78FC" w:rsidP="00CC78F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C78FC" w:rsidRPr="000F5E32" w:rsidTr="00816A60">
        <w:tc>
          <w:tcPr>
            <w:tcW w:w="675" w:type="dxa"/>
          </w:tcPr>
          <w:p w:rsidR="00CC78FC" w:rsidRPr="000F5E32" w:rsidRDefault="00CC78FC" w:rsidP="00CC78F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5E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9" w:type="dxa"/>
          </w:tcPr>
          <w:p w:rsidR="00CC78FC" w:rsidRPr="000F5E32" w:rsidRDefault="00CC78FC" w:rsidP="00CC78F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5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мероприятий, направленных на формирование духовно-нравственных ценностей, правовое, патриотическое воспитание</w:t>
            </w:r>
          </w:p>
        </w:tc>
        <w:tc>
          <w:tcPr>
            <w:tcW w:w="1276" w:type="dxa"/>
          </w:tcPr>
          <w:p w:rsidR="00CC78FC" w:rsidRPr="000F5E32" w:rsidRDefault="00CC78FC" w:rsidP="00CC78F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5E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ежегодно (июнь, декабрь)</w:t>
            </w:r>
          </w:p>
        </w:tc>
        <w:tc>
          <w:tcPr>
            <w:tcW w:w="2268" w:type="dxa"/>
          </w:tcPr>
          <w:p w:rsidR="00CC78FC" w:rsidRPr="000F5E32" w:rsidRDefault="00CC78FC" w:rsidP="00CC78F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5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сельсовета</w:t>
            </w:r>
          </w:p>
        </w:tc>
        <w:tc>
          <w:tcPr>
            <w:tcW w:w="1382" w:type="dxa"/>
          </w:tcPr>
          <w:p w:rsidR="00CC78FC" w:rsidRPr="000F5E32" w:rsidRDefault="00CC78FC" w:rsidP="00CC78F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CC78FC" w:rsidRPr="000F5E32" w:rsidRDefault="00CC78FC" w:rsidP="00CC78FC">
      <w:pPr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ectPr w:rsidR="00CC78FC" w:rsidRPr="000F5E32" w:rsidSect="00CC4937">
          <w:pgSz w:w="11906" w:h="16838"/>
          <w:pgMar w:top="1134" w:right="851" w:bottom="851" w:left="1701" w:header="709" w:footer="709" w:gutter="0"/>
          <w:cols w:space="708"/>
          <w:docGrid w:linePitch="360"/>
        </w:sect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969"/>
        <w:gridCol w:w="1276"/>
        <w:gridCol w:w="2268"/>
        <w:gridCol w:w="1382"/>
      </w:tblGrid>
      <w:tr w:rsidR="00CC78FC" w:rsidRPr="000F5E32" w:rsidTr="00816A60">
        <w:tc>
          <w:tcPr>
            <w:tcW w:w="675" w:type="dxa"/>
          </w:tcPr>
          <w:p w:rsidR="00CC78FC" w:rsidRPr="000F5E32" w:rsidRDefault="00CC78FC" w:rsidP="00CC78F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5E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969" w:type="dxa"/>
          </w:tcPr>
          <w:p w:rsidR="00CC78FC" w:rsidRPr="000F5E32" w:rsidRDefault="00CC78FC" w:rsidP="00CC78F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5E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CC78FC" w:rsidRPr="000F5E32" w:rsidRDefault="00CC78FC" w:rsidP="00CC78F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5E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</w:tcPr>
          <w:p w:rsidR="00CC78FC" w:rsidRPr="000F5E32" w:rsidRDefault="00CC78FC" w:rsidP="00CC78F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5E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82" w:type="dxa"/>
          </w:tcPr>
          <w:p w:rsidR="00CC78FC" w:rsidRPr="000F5E32" w:rsidRDefault="00CC78FC" w:rsidP="00CC78F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5E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CC78FC" w:rsidRPr="000F5E32" w:rsidTr="00816A60">
        <w:tc>
          <w:tcPr>
            <w:tcW w:w="675" w:type="dxa"/>
          </w:tcPr>
          <w:p w:rsidR="00CC78FC" w:rsidRPr="000F5E32" w:rsidRDefault="00CC78FC" w:rsidP="00CC78F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5E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69" w:type="dxa"/>
          </w:tcPr>
          <w:p w:rsidR="00CC78FC" w:rsidRPr="000F5E32" w:rsidRDefault="00CC78FC" w:rsidP="00CC78F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5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Совместно с ОМВД России по </w:t>
            </w:r>
            <w:proofErr w:type="spellStart"/>
            <w:r w:rsidRPr="000F5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Глушковскому</w:t>
            </w:r>
            <w:proofErr w:type="spellEnd"/>
            <w:r w:rsidRPr="000F5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 проводить комплекс оперативно – профилактических мероприятий, направленных на предупреждение и пресечение незаконной миграции, проникновению на территорию сельского поселения иностранных граждан и лиц без гражданства, подозрительных лиц снимающих в наем жилые помещения</w:t>
            </w:r>
          </w:p>
        </w:tc>
        <w:tc>
          <w:tcPr>
            <w:tcW w:w="1276" w:type="dxa"/>
          </w:tcPr>
          <w:p w:rsidR="00CC78FC" w:rsidRPr="000F5E32" w:rsidRDefault="00CC78FC" w:rsidP="00CC78F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5E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согласно плану ОМВД России по </w:t>
            </w:r>
            <w:proofErr w:type="spellStart"/>
            <w:r w:rsidRPr="000F5E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Глушковскому</w:t>
            </w:r>
            <w:proofErr w:type="spellEnd"/>
            <w:r w:rsidRPr="000F5E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району</w:t>
            </w:r>
          </w:p>
        </w:tc>
        <w:tc>
          <w:tcPr>
            <w:tcW w:w="2268" w:type="dxa"/>
          </w:tcPr>
          <w:p w:rsidR="00CC78FC" w:rsidRPr="000F5E32" w:rsidRDefault="00CC78FC" w:rsidP="00CC78F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5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сельсовета совместно с сотрудниками ОМВД России по </w:t>
            </w:r>
            <w:proofErr w:type="spellStart"/>
            <w:r w:rsidRPr="000F5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Глушковскому</w:t>
            </w:r>
            <w:proofErr w:type="spellEnd"/>
            <w:r w:rsidRPr="000F5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 </w:t>
            </w:r>
            <w:r w:rsidRPr="000F5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(по согласованию)</w:t>
            </w:r>
          </w:p>
        </w:tc>
        <w:tc>
          <w:tcPr>
            <w:tcW w:w="1382" w:type="dxa"/>
          </w:tcPr>
          <w:p w:rsidR="00CC78FC" w:rsidRPr="000F5E32" w:rsidRDefault="00CC78FC" w:rsidP="00CC78F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C78FC" w:rsidRPr="000F5E32" w:rsidTr="00816A60">
        <w:tc>
          <w:tcPr>
            <w:tcW w:w="675" w:type="dxa"/>
          </w:tcPr>
          <w:p w:rsidR="00CC78FC" w:rsidRPr="000F5E32" w:rsidRDefault="00CC78FC" w:rsidP="00CC78F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5E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969" w:type="dxa"/>
          </w:tcPr>
          <w:p w:rsidR="00CC78FC" w:rsidRPr="000F5E32" w:rsidRDefault="00CC78FC" w:rsidP="00CC78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  теме  профилактика  экстремизма  и  терроризма,  в  том  числе  разъяснение  положений  УК  РФ,  предусматривающих  ответственность  за  совершение  преступлений  экстремистской  и  террористической  направленности,  организация  проведения:</w:t>
            </w:r>
            <w:r w:rsidRPr="000F5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воспитательных  бесед с  учащимися  образовательного учреждения;</w:t>
            </w:r>
          </w:p>
          <w:p w:rsidR="00CC78FC" w:rsidRPr="000F5E32" w:rsidRDefault="00CC78FC" w:rsidP="00CC78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  рабочих  встреч с трудовыми коллективами  предприятий,  организаций,  учреждений,  расположенных  на  территории  сельского  поседения.</w:t>
            </w:r>
          </w:p>
        </w:tc>
        <w:tc>
          <w:tcPr>
            <w:tcW w:w="1276" w:type="dxa"/>
          </w:tcPr>
          <w:p w:rsidR="00CC78FC" w:rsidRPr="000F5E32" w:rsidRDefault="00CC78FC" w:rsidP="00CC78F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5E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2268" w:type="dxa"/>
          </w:tcPr>
          <w:p w:rsidR="00CC78FC" w:rsidRPr="000F5E32" w:rsidRDefault="00CC78FC" w:rsidP="0011781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5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сельсовета, Администрация </w:t>
            </w:r>
            <w:r w:rsidR="00117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Марковская</w:t>
            </w:r>
            <w:r w:rsidR="00833C47" w:rsidRPr="000F5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F5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СОШ, Руководители организаций (по согласов</w:t>
            </w:r>
            <w:bookmarkStart w:id="0" w:name="_GoBack"/>
            <w:bookmarkEnd w:id="0"/>
            <w:r w:rsidRPr="000F5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анию)</w:t>
            </w:r>
          </w:p>
        </w:tc>
        <w:tc>
          <w:tcPr>
            <w:tcW w:w="1382" w:type="dxa"/>
          </w:tcPr>
          <w:p w:rsidR="00CC78FC" w:rsidRPr="000F5E32" w:rsidRDefault="00CC78FC" w:rsidP="00CC78F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C78FC" w:rsidRPr="00CC78FC" w:rsidTr="00816A60">
        <w:tc>
          <w:tcPr>
            <w:tcW w:w="675" w:type="dxa"/>
          </w:tcPr>
          <w:p w:rsidR="00CC78FC" w:rsidRPr="000F5E32" w:rsidRDefault="00CC78FC" w:rsidP="00CC78F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5E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969" w:type="dxa"/>
          </w:tcPr>
          <w:p w:rsidR="00CC78FC" w:rsidRPr="000F5E32" w:rsidRDefault="00CC78FC" w:rsidP="00CC78F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5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  работы  учреждений  культуры  по  утверждению  в  сознании  молодых  людей  идеи  личной  и  коллективной  обязанности  уважать  права  человека  и  разнообразие  в  нашем  обществе  (как  проявление  культурных,  этических,  религиозных,  политических  и  иных  различий  между  людьми),  формированию  нетерпимости    к  любым,  проявлениям  экстремизма.</w:t>
            </w:r>
          </w:p>
        </w:tc>
        <w:tc>
          <w:tcPr>
            <w:tcW w:w="1276" w:type="dxa"/>
          </w:tcPr>
          <w:p w:rsidR="00CC78FC" w:rsidRPr="000F5E32" w:rsidRDefault="00CC78FC" w:rsidP="00CC78F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5E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</w:tcPr>
          <w:p w:rsidR="00CC78FC" w:rsidRPr="000F5E32" w:rsidRDefault="00CC78FC" w:rsidP="00CC78F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5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сельсовета, Работники культуры и работники библиотек.</w:t>
            </w:r>
          </w:p>
        </w:tc>
        <w:tc>
          <w:tcPr>
            <w:tcW w:w="1382" w:type="dxa"/>
          </w:tcPr>
          <w:p w:rsidR="00CC78FC" w:rsidRPr="00CC78FC" w:rsidRDefault="00CC78FC" w:rsidP="00CC78FC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</w:tbl>
    <w:p w:rsidR="00CC78FC" w:rsidRPr="00CC78FC" w:rsidRDefault="00CC78FC" w:rsidP="00CC78F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78FC" w:rsidRDefault="00CC78FC"/>
    <w:sectPr w:rsidR="00CC78FC" w:rsidSect="00CC4937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ans-serif">
    <w:altName w:val="Segoe Print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8A4FEF"/>
    <w:multiLevelType w:val="multilevel"/>
    <w:tmpl w:val="A4C46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8FC"/>
    <w:rsid w:val="000F5E32"/>
    <w:rsid w:val="00117812"/>
    <w:rsid w:val="001F5388"/>
    <w:rsid w:val="00437BA5"/>
    <w:rsid w:val="00833C47"/>
    <w:rsid w:val="00CC0E85"/>
    <w:rsid w:val="00CC78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78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0F5E3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78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0F5E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pandia.ru/text/category/organi_mestnogo_samoupravleniy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ndia.ru/text/category/zakoni_v_rossii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1673</Words>
  <Characters>9540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Мордок</dc:creator>
  <cp:lastModifiedBy>Пользователь</cp:lastModifiedBy>
  <cp:revision>2</cp:revision>
  <cp:lastPrinted>2024-02-14T07:12:00Z</cp:lastPrinted>
  <dcterms:created xsi:type="dcterms:W3CDTF">2024-03-11T13:15:00Z</dcterms:created>
  <dcterms:modified xsi:type="dcterms:W3CDTF">2024-03-11T13:15:00Z</dcterms:modified>
</cp:coreProperties>
</file>