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FF" w:rsidRPr="00BB22FF" w:rsidRDefault="00BB22FF" w:rsidP="00BB22FF">
      <w:pPr>
        <w:tabs>
          <w:tab w:val="center" w:pos="5032"/>
          <w:tab w:val="left" w:pos="7800"/>
        </w:tabs>
        <w:spacing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АДМИНИСТРАЦИЯ</w:t>
      </w:r>
    </w:p>
    <w:p w:rsidR="00BB22FF" w:rsidRPr="00BB22FF" w:rsidRDefault="00BB22FF" w:rsidP="00BB22FF">
      <w:pPr>
        <w:spacing w:line="23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МАРКОВСКОГО СЕЛЬСОВЕТА</w:t>
      </w:r>
    </w:p>
    <w:p w:rsidR="00BB22FF" w:rsidRPr="00BB22FF" w:rsidRDefault="00BB22FF" w:rsidP="00BB22F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Глушковского района Курской облас</w:t>
      </w:r>
      <w:r w:rsidR="005D4A0F">
        <w:rPr>
          <w:rFonts w:ascii="Arial" w:hAnsi="Arial" w:cs="Arial"/>
          <w:b/>
          <w:sz w:val="32"/>
          <w:szCs w:val="32"/>
        </w:rPr>
        <w:t>ти</w:t>
      </w:r>
    </w:p>
    <w:p w:rsidR="00BB22FF" w:rsidRPr="00BB22FF" w:rsidRDefault="00BB22FF" w:rsidP="00BB22F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B22FF" w:rsidRPr="00BB22FF" w:rsidRDefault="00BB22FF" w:rsidP="00BB22FF">
      <w:pPr>
        <w:jc w:val="center"/>
        <w:rPr>
          <w:rFonts w:ascii="Arial" w:hAnsi="Arial" w:cs="Arial"/>
          <w:sz w:val="32"/>
          <w:szCs w:val="32"/>
        </w:rPr>
      </w:pPr>
      <w:r w:rsidRPr="00BB22F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D943B3" w:rsidRPr="00BB22FF" w:rsidRDefault="00D943B3" w:rsidP="00BB22FF">
      <w:pPr>
        <w:keepNext/>
        <w:keepLines/>
        <w:suppressAutoHyphens/>
        <w:ind w:firstLine="709"/>
        <w:jc w:val="center"/>
        <w:rPr>
          <w:rFonts w:ascii="Arial" w:hAnsi="Arial" w:cs="Arial"/>
          <w:color w:val="000000"/>
          <w:kern w:val="2"/>
          <w:sz w:val="32"/>
          <w:szCs w:val="32"/>
        </w:rPr>
      </w:pPr>
    </w:p>
    <w:p w:rsidR="00D943B3" w:rsidRPr="00BB22FF" w:rsidRDefault="00BB22FF" w:rsidP="00BB22FF">
      <w:pPr>
        <w:keepNext/>
        <w:keepLines/>
        <w:tabs>
          <w:tab w:val="center" w:pos="5315"/>
        </w:tabs>
        <w:suppressAutoHyphens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BB22FF">
        <w:rPr>
          <w:rFonts w:ascii="Arial" w:hAnsi="Arial" w:cs="Arial"/>
          <w:b/>
          <w:kern w:val="2"/>
          <w:sz w:val="32"/>
          <w:szCs w:val="32"/>
        </w:rPr>
        <w:t>о</w:t>
      </w:r>
      <w:r w:rsidR="00F97DA2" w:rsidRPr="00BB22FF">
        <w:rPr>
          <w:rFonts w:ascii="Arial" w:hAnsi="Arial" w:cs="Arial"/>
          <w:b/>
          <w:kern w:val="2"/>
          <w:sz w:val="32"/>
          <w:szCs w:val="32"/>
        </w:rPr>
        <w:t xml:space="preserve">т </w:t>
      </w:r>
      <w:r w:rsidRPr="00BB22FF">
        <w:rPr>
          <w:rFonts w:ascii="Arial" w:hAnsi="Arial" w:cs="Arial"/>
          <w:b/>
          <w:kern w:val="2"/>
          <w:sz w:val="32"/>
          <w:szCs w:val="32"/>
        </w:rPr>
        <w:t>09 июня</w:t>
      </w:r>
      <w:r w:rsidR="00F97DA2" w:rsidRPr="00BB22FF">
        <w:rPr>
          <w:rFonts w:ascii="Arial" w:hAnsi="Arial" w:cs="Arial"/>
          <w:b/>
          <w:kern w:val="2"/>
          <w:sz w:val="32"/>
          <w:szCs w:val="32"/>
        </w:rPr>
        <w:t xml:space="preserve">  2017 </w:t>
      </w:r>
      <w:r w:rsidR="00D943B3" w:rsidRPr="00BB22FF">
        <w:rPr>
          <w:rFonts w:ascii="Arial" w:hAnsi="Arial" w:cs="Arial"/>
          <w:b/>
          <w:kern w:val="2"/>
          <w:sz w:val="32"/>
          <w:szCs w:val="32"/>
        </w:rPr>
        <w:t xml:space="preserve">г.  № </w:t>
      </w:r>
      <w:r w:rsidR="00F97DA2" w:rsidRPr="00BB22FF">
        <w:rPr>
          <w:rFonts w:ascii="Arial" w:hAnsi="Arial" w:cs="Arial"/>
          <w:b/>
          <w:kern w:val="2"/>
          <w:sz w:val="32"/>
          <w:szCs w:val="32"/>
        </w:rPr>
        <w:t>55</w:t>
      </w:r>
    </w:p>
    <w:p w:rsidR="00D943B3" w:rsidRPr="00BB22FF" w:rsidRDefault="00D943B3" w:rsidP="00BB22FF">
      <w:pPr>
        <w:keepNext/>
        <w:keepLines/>
        <w:tabs>
          <w:tab w:val="center" w:pos="5315"/>
        </w:tabs>
        <w:suppressAutoHyphens/>
        <w:jc w:val="center"/>
        <w:rPr>
          <w:rFonts w:ascii="Arial" w:hAnsi="Arial" w:cs="Arial"/>
          <w:b/>
          <w:color w:val="000000"/>
          <w:kern w:val="2"/>
          <w:sz w:val="32"/>
          <w:szCs w:val="32"/>
        </w:rPr>
      </w:pPr>
    </w:p>
    <w:p w:rsidR="00BB22FF" w:rsidRPr="00BB22FF" w:rsidRDefault="00BB22FF" w:rsidP="00BB22FF">
      <w:pPr>
        <w:pStyle w:val="a3"/>
        <w:spacing w:after="0" w:afterAutospacing="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BB22FF">
        <w:rPr>
          <w:rFonts w:ascii="Arial" w:hAnsi="Arial" w:cs="Arial"/>
          <w:b/>
          <w:sz w:val="32"/>
          <w:szCs w:val="32"/>
        </w:rPr>
        <w:t>Об утверждении перечня  первичных средств пожаротушения в местах общественного пользования населенных пунктов</w:t>
      </w:r>
    </w:p>
    <w:p w:rsidR="00C67005" w:rsidRPr="00C67005" w:rsidRDefault="007079C5" w:rsidP="007079C5">
      <w:pPr>
        <w:pStyle w:val="a3"/>
        <w:spacing w:after="0" w:afterAutospacing="0"/>
        <w:ind w:firstLine="708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="00BB22FF" w:rsidRPr="00C67005">
        <w:rPr>
          <w:rFonts w:ascii="Arial" w:hAnsi="Arial" w:cs="Arial"/>
        </w:rPr>
        <w:t>Марковского сельсовета Глушковского района, Администрация Марковского сельсовета Глушковского района</w:t>
      </w:r>
      <w:r w:rsidR="00C67005" w:rsidRPr="00C67005">
        <w:rPr>
          <w:rFonts w:ascii="Arial" w:hAnsi="Arial" w:cs="Arial"/>
        </w:rPr>
        <w:t xml:space="preserve"> </w:t>
      </w:r>
      <w:r w:rsidR="00C67005">
        <w:rPr>
          <w:rFonts w:ascii="Arial" w:hAnsi="Arial" w:cs="Arial"/>
        </w:rPr>
        <w:t xml:space="preserve">   </w:t>
      </w:r>
      <w:r w:rsidR="00C67005" w:rsidRPr="00C67005">
        <w:rPr>
          <w:rFonts w:ascii="Arial" w:hAnsi="Arial" w:cs="Arial"/>
        </w:rPr>
        <w:t>ПОСТАНОВЛЯЕТ:</w:t>
      </w:r>
    </w:p>
    <w:p w:rsidR="007079C5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Утвердить </w:t>
      </w:r>
      <w:r w:rsidR="001E6FCF" w:rsidRPr="00C67005">
        <w:rPr>
          <w:rFonts w:ascii="Arial" w:hAnsi="Arial" w:cs="Arial"/>
        </w:rPr>
        <w:t>первичные</w:t>
      </w:r>
      <w:r w:rsidRPr="00C67005">
        <w:rPr>
          <w:rFonts w:ascii="Arial" w:hAnsi="Arial" w:cs="Arial"/>
        </w:rPr>
        <w:t xml:space="preserve"> средств</w:t>
      </w:r>
      <w:r w:rsidR="001E6FCF" w:rsidRPr="00C67005">
        <w:rPr>
          <w:rFonts w:ascii="Arial" w:hAnsi="Arial" w:cs="Arial"/>
        </w:rPr>
        <w:t>а</w:t>
      </w:r>
      <w:r w:rsidRPr="00C67005">
        <w:rPr>
          <w:rFonts w:ascii="Arial" w:hAnsi="Arial" w:cs="Arial"/>
        </w:rPr>
        <w:t xml:space="preserve"> пожаротушения и противопожарного инвентаря на территориях общего пользования </w:t>
      </w:r>
      <w:r w:rsidR="00BB22FF" w:rsidRPr="00C67005">
        <w:rPr>
          <w:rFonts w:ascii="Arial" w:hAnsi="Arial" w:cs="Arial"/>
        </w:rPr>
        <w:t>Марковского сельсовета</w:t>
      </w:r>
      <w:r w:rsidR="00193F24" w:rsidRPr="00C67005">
        <w:rPr>
          <w:rFonts w:ascii="Arial" w:hAnsi="Arial" w:cs="Arial"/>
        </w:rPr>
        <w:t xml:space="preserve"> (приложение).</w:t>
      </w:r>
    </w:p>
    <w:p w:rsidR="00D943B3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</w:t>
      </w:r>
      <w:r w:rsidR="00D943B3" w:rsidRPr="00C67005">
        <w:rPr>
          <w:rFonts w:ascii="Arial" w:hAnsi="Arial" w:cs="Arial"/>
        </w:rPr>
        <w:t>рганами местного самоуправления</w:t>
      </w:r>
      <w:r w:rsidR="006F1F1B" w:rsidRPr="00C67005">
        <w:rPr>
          <w:rFonts w:ascii="Arial" w:hAnsi="Arial" w:cs="Arial"/>
        </w:rPr>
        <w:t>.</w:t>
      </w:r>
    </w:p>
    <w:p w:rsidR="00BD55EF" w:rsidRPr="00C67005" w:rsidRDefault="004664E2" w:rsidP="00BD55E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943B3" w:rsidRPr="00C67005" w:rsidRDefault="00BD55EF" w:rsidP="00BD55EF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На пожарных щи</w:t>
      </w:r>
      <w:r w:rsidR="004664E2" w:rsidRPr="00C67005">
        <w:rPr>
          <w:rFonts w:ascii="Arial" w:hAnsi="Arial" w:cs="Arial"/>
        </w:rPr>
        <w:t xml:space="preserve">тах указать номера вызовов </w:t>
      </w:r>
      <w:r w:rsidR="007079C5" w:rsidRPr="00C67005">
        <w:rPr>
          <w:rFonts w:ascii="Arial" w:hAnsi="Arial" w:cs="Arial"/>
        </w:rPr>
        <w:t>(01</w:t>
      </w:r>
      <w:r w:rsidR="004664E2" w:rsidRPr="00C67005">
        <w:rPr>
          <w:rFonts w:ascii="Arial" w:hAnsi="Arial" w:cs="Arial"/>
        </w:rPr>
        <w:t xml:space="preserve"> или 112</w:t>
      </w:r>
      <w:r w:rsidR="007079C5" w:rsidRPr="00C67005">
        <w:rPr>
          <w:rFonts w:ascii="Arial" w:hAnsi="Arial" w:cs="Arial"/>
        </w:rPr>
        <w:t xml:space="preserve">), администрации </w:t>
      </w:r>
      <w:r w:rsidR="00BB22FF" w:rsidRPr="00C67005">
        <w:rPr>
          <w:rFonts w:ascii="Arial" w:hAnsi="Arial" w:cs="Arial"/>
        </w:rPr>
        <w:t>Марковского сельсовета</w:t>
      </w:r>
      <w:r w:rsidR="004664E2" w:rsidRPr="00C67005">
        <w:rPr>
          <w:rFonts w:ascii="Arial" w:hAnsi="Arial" w:cs="Arial"/>
        </w:rPr>
        <w:t xml:space="preserve"> (</w:t>
      </w:r>
      <w:r w:rsidR="00BB22FF" w:rsidRPr="00C67005">
        <w:rPr>
          <w:rFonts w:ascii="Arial" w:hAnsi="Arial" w:cs="Arial"/>
        </w:rPr>
        <w:t xml:space="preserve"> 847132</w:t>
      </w:r>
      <w:r w:rsidR="00C67005">
        <w:rPr>
          <w:rFonts w:ascii="Arial" w:hAnsi="Arial" w:cs="Arial"/>
        </w:rPr>
        <w:t>)</w:t>
      </w:r>
      <w:r w:rsidR="00BB22FF" w:rsidRPr="00C67005">
        <w:rPr>
          <w:rFonts w:ascii="Arial" w:hAnsi="Arial" w:cs="Arial"/>
        </w:rPr>
        <w:t xml:space="preserve"> 33233</w:t>
      </w:r>
      <w:r w:rsidR="004664E2" w:rsidRPr="00C67005">
        <w:rPr>
          <w:rFonts w:ascii="Arial" w:hAnsi="Arial" w:cs="Arial"/>
        </w:rPr>
        <w:t>.</w:t>
      </w:r>
    </w:p>
    <w:p w:rsidR="00BB22FF" w:rsidRPr="00C67005" w:rsidRDefault="00BD55EF" w:rsidP="00D943B3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 xml:space="preserve">Обеспечить доступность первичных средств пожаротушения и </w:t>
      </w:r>
      <w:r w:rsidR="00D943B3" w:rsidRPr="00C67005">
        <w:rPr>
          <w:rFonts w:ascii="Arial" w:hAnsi="Arial" w:cs="Arial"/>
        </w:rPr>
        <w:t xml:space="preserve">                                противопожарного </w:t>
      </w:r>
      <w:r w:rsidR="007079C5" w:rsidRPr="00C67005">
        <w:rPr>
          <w:rFonts w:ascii="Arial" w:hAnsi="Arial" w:cs="Arial"/>
        </w:rPr>
        <w:t>инвентаря.</w:t>
      </w:r>
      <w:r w:rsidR="00D943B3" w:rsidRPr="00C67005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079C5" w:rsidRPr="00C67005" w:rsidRDefault="00BD55EF" w:rsidP="00D943B3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  <w:r w:rsidR="00D943B3" w:rsidRPr="00C6700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C67005">
        <w:rPr>
          <w:rFonts w:ascii="Arial" w:hAnsi="Arial" w:cs="Arial"/>
        </w:rPr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Не допускать использование первичных средств тушения пожаров и противопожарного инвентаря не по назначению.</w:t>
      </w:r>
    </w:p>
    <w:p w:rsidR="007079C5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Руководителям предприятий, организаций и учреждений:</w:t>
      </w:r>
    </w:p>
    <w:p w:rsidR="007079C5" w:rsidRPr="00C67005" w:rsidRDefault="00BD55EF" w:rsidP="00D943B3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lastRenderedPageBreak/>
        <w:t>-</w:t>
      </w:r>
      <w:r w:rsidR="00D943B3" w:rsidRPr="00C67005">
        <w:rPr>
          <w:rFonts w:ascii="Arial" w:hAnsi="Arial" w:cs="Arial"/>
        </w:rPr>
        <w:t xml:space="preserve"> </w:t>
      </w:r>
      <w:r w:rsidR="007079C5" w:rsidRPr="00C67005">
        <w:rPr>
          <w:rFonts w:ascii="Arial" w:hAnsi="Arial" w:cs="Arial"/>
        </w:rPr>
        <w:t>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BD55EF" w:rsidRPr="00C67005" w:rsidRDefault="007079C5" w:rsidP="00BD55E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Опубликовать данное постановление на официальном сайте администрации </w:t>
      </w:r>
      <w:r w:rsidR="00BB22FF" w:rsidRPr="00C67005">
        <w:rPr>
          <w:rFonts w:ascii="Arial" w:hAnsi="Arial" w:cs="Arial"/>
        </w:rPr>
        <w:t>Марковского сельсовета</w:t>
      </w:r>
      <w:r w:rsidR="00BD55EF" w:rsidRPr="00C67005">
        <w:rPr>
          <w:rFonts w:ascii="Arial" w:hAnsi="Arial" w:cs="Arial"/>
        </w:rPr>
        <w:t>.</w:t>
      </w:r>
    </w:p>
    <w:p w:rsidR="007079C5" w:rsidRPr="00C67005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00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079C5" w:rsidRPr="00C67005" w:rsidRDefault="007079C5" w:rsidP="00D943B3">
      <w:pPr>
        <w:pStyle w:val="a3"/>
        <w:jc w:val="both"/>
        <w:rPr>
          <w:rFonts w:ascii="Arial" w:hAnsi="Arial" w:cs="Arial"/>
        </w:rPr>
      </w:pPr>
      <w:r w:rsidRPr="00C67005">
        <w:rPr>
          <w:rFonts w:ascii="Arial" w:hAnsi="Arial" w:cs="Arial"/>
          <w:b/>
          <w:bCs/>
        </w:rPr>
        <w:t> </w:t>
      </w:r>
    </w:p>
    <w:p w:rsidR="007079C5" w:rsidRPr="00C67005" w:rsidRDefault="007079C5" w:rsidP="007079C5">
      <w:pPr>
        <w:pStyle w:val="a3"/>
        <w:rPr>
          <w:rFonts w:ascii="Arial" w:hAnsi="Arial" w:cs="Arial"/>
        </w:rPr>
      </w:pPr>
      <w:r w:rsidRPr="00C67005">
        <w:rPr>
          <w:rFonts w:ascii="Arial" w:hAnsi="Arial" w:cs="Arial"/>
          <w:b/>
          <w:bCs/>
        </w:rPr>
        <w:t> </w:t>
      </w:r>
    </w:p>
    <w:p w:rsidR="007079C5" w:rsidRPr="00C67005" w:rsidRDefault="007079C5" w:rsidP="007079C5">
      <w:pPr>
        <w:pStyle w:val="a3"/>
        <w:rPr>
          <w:rFonts w:ascii="Arial" w:hAnsi="Arial" w:cs="Arial"/>
        </w:rPr>
      </w:pPr>
      <w:r w:rsidRPr="00C67005">
        <w:rPr>
          <w:rFonts w:ascii="Arial" w:hAnsi="Arial" w:cs="Arial"/>
          <w:b/>
          <w:bCs/>
        </w:rPr>
        <w:t> </w:t>
      </w:r>
    </w:p>
    <w:p w:rsidR="00BB22FF" w:rsidRPr="00C67005" w:rsidRDefault="00D943B3">
      <w:pPr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Глава </w:t>
      </w:r>
      <w:r w:rsidR="00BB22FF" w:rsidRPr="00C67005">
        <w:rPr>
          <w:rFonts w:ascii="Arial" w:hAnsi="Arial" w:cs="Arial"/>
        </w:rPr>
        <w:t>Марковского сельсовета</w:t>
      </w:r>
      <w:r w:rsidRPr="00C67005">
        <w:rPr>
          <w:rFonts w:ascii="Arial" w:hAnsi="Arial" w:cs="Arial"/>
        </w:rPr>
        <w:t xml:space="preserve"> </w:t>
      </w:r>
    </w:p>
    <w:p w:rsidR="007079C5" w:rsidRPr="00C67005" w:rsidRDefault="00BB22FF">
      <w:pPr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Глушковского района </w:t>
      </w:r>
      <w:r w:rsidR="00D943B3" w:rsidRPr="00C67005">
        <w:rPr>
          <w:rFonts w:ascii="Arial" w:hAnsi="Arial" w:cs="Arial"/>
        </w:rPr>
        <w:t xml:space="preserve">                                </w:t>
      </w:r>
      <w:r w:rsidRPr="00C67005">
        <w:rPr>
          <w:rFonts w:ascii="Arial" w:hAnsi="Arial" w:cs="Arial"/>
        </w:rPr>
        <w:t xml:space="preserve">                            С.А. Давиденко</w:t>
      </w: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7079C5" w:rsidRPr="00C67005" w:rsidRDefault="007079C5">
      <w:pPr>
        <w:rPr>
          <w:rFonts w:ascii="Arial" w:hAnsi="Arial" w:cs="Arial"/>
        </w:rPr>
      </w:pPr>
    </w:p>
    <w:p w:rsidR="00F97DA2" w:rsidRPr="00C67005" w:rsidRDefault="00F97DA2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C67005" w:rsidRP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6F1F1B" w:rsidRPr="00C67005" w:rsidRDefault="006F1F1B" w:rsidP="006F1F1B">
      <w:pPr>
        <w:pStyle w:val="formattexttopleveltext"/>
        <w:jc w:val="right"/>
        <w:rPr>
          <w:rFonts w:ascii="Arial" w:hAnsi="Arial" w:cs="Arial"/>
        </w:rPr>
      </w:pPr>
      <w:r w:rsidRPr="00C67005">
        <w:rPr>
          <w:rFonts w:ascii="Arial" w:hAnsi="Arial" w:cs="Arial"/>
        </w:rPr>
        <w:lastRenderedPageBreak/>
        <w:t>Приложение</w:t>
      </w:r>
    </w:p>
    <w:p w:rsidR="006F1F1B" w:rsidRPr="00C67005" w:rsidRDefault="006F1F1B" w:rsidP="006F1F1B">
      <w:pPr>
        <w:pStyle w:val="formattexttopleveltext"/>
        <w:jc w:val="right"/>
        <w:rPr>
          <w:rFonts w:ascii="Arial" w:hAnsi="Arial" w:cs="Arial"/>
        </w:rPr>
      </w:pPr>
      <w:r w:rsidRPr="00C67005">
        <w:rPr>
          <w:rFonts w:ascii="Arial" w:hAnsi="Arial" w:cs="Arial"/>
        </w:rPr>
        <w:t xml:space="preserve">УТВЕРЖДЕНО </w:t>
      </w:r>
      <w:r w:rsidRPr="00C67005">
        <w:rPr>
          <w:rFonts w:ascii="Arial" w:hAnsi="Arial" w:cs="Arial"/>
        </w:rPr>
        <w:br/>
        <w:t xml:space="preserve">Постановлением администрации </w:t>
      </w:r>
      <w:r w:rsidRPr="00C67005">
        <w:rPr>
          <w:rFonts w:ascii="Arial" w:hAnsi="Arial" w:cs="Arial"/>
        </w:rPr>
        <w:br/>
      </w:r>
      <w:r w:rsidR="00BB22FF" w:rsidRPr="00C67005">
        <w:rPr>
          <w:rFonts w:ascii="Arial" w:hAnsi="Arial" w:cs="Arial"/>
        </w:rPr>
        <w:t>Марковского сельсовета</w:t>
      </w:r>
      <w:r w:rsidR="00F97DA2" w:rsidRPr="00C67005">
        <w:rPr>
          <w:rFonts w:ascii="Arial" w:hAnsi="Arial" w:cs="Arial"/>
        </w:rPr>
        <w:t xml:space="preserve"> </w:t>
      </w:r>
      <w:r w:rsidR="00F97DA2" w:rsidRPr="00C67005">
        <w:rPr>
          <w:rFonts w:ascii="Arial" w:hAnsi="Arial" w:cs="Arial"/>
        </w:rPr>
        <w:br/>
        <w:t xml:space="preserve">от </w:t>
      </w:r>
      <w:r w:rsidR="00C67005" w:rsidRPr="00C67005">
        <w:rPr>
          <w:rFonts w:ascii="Arial" w:hAnsi="Arial" w:cs="Arial"/>
        </w:rPr>
        <w:t>09 июня</w:t>
      </w:r>
      <w:r w:rsidR="00F97DA2" w:rsidRPr="00C67005">
        <w:rPr>
          <w:rFonts w:ascii="Arial" w:hAnsi="Arial" w:cs="Arial"/>
        </w:rPr>
        <w:t xml:space="preserve"> 2017 г. №55</w:t>
      </w:r>
    </w:p>
    <w:p w:rsidR="006F1F1B" w:rsidRPr="00C67005" w:rsidRDefault="006F1F1B" w:rsidP="006F1F1B">
      <w:pPr>
        <w:pStyle w:val="a3"/>
        <w:jc w:val="center"/>
        <w:rPr>
          <w:rFonts w:ascii="Arial" w:hAnsi="Arial" w:cs="Arial"/>
          <w:b/>
          <w:bCs/>
        </w:rPr>
      </w:pPr>
    </w:p>
    <w:p w:rsidR="006F1F1B" w:rsidRPr="00C67005" w:rsidRDefault="006F1F1B" w:rsidP="006F1F1B">
      <w:pPr>
        <w:pStyle w:val="a3"/>
        <w:jc w:val="center"/>
        <w:rPr>
          <w:rFonts w:ascii="Arial" w:hAnsi="Arial" w:cs="Arial"/>
          <w:b/>
          <w:bCs/>
        </w:rPr>
      </w:pPr>
    </w:p>
    <w:p w:rsidR="006F1F1B" w:rsidRPr="00C67005" w:rsidRDefault="007079C5" w:rsidP="006F1F1B">
      <w:pPr>
        <w:pStyle w:val="a3"/>
        <w:jc w:val="center"/>
        <w:rPr>
          <w:rFonts w:ascii="Arial" w:hAnsi="Arial" w:cs="Arial"/>
          <w:b/>
          <w:bCs/>
          <w:sz w:val="28"/>
          <w:szCs w:val="28"/>
        </w:rPr>
      </w:pPr>
      <w:r w:rsidRPr="00C67005">
        <w:rPr>
          <w:rFonts w:ascii="Arial" w:hAnsi="Arial" w:cs="Arial"/>
          <w:b/>
          <w:bCs/>
          <w:sz w:val="28"/>
          <w:szCs w:val="28"/>
        </w:rPr>
        <w:t>Перечень первичных средств пожаротушения</w:t>
      </w: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1</w:t>
      </w:r>
      <w:r w:rsidR="00F555EE" w:rsidRPr="00C67005">
        <w:rPr>
          <w:rFonts w:ascii="Arial" w:hAnsi="Arial" w:cs="Arial"/>
          <w:b/>
          <w:bCs/>
        </w:rPr>
        <w:t>- Ящик с песком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2</w:t>
      </w:r>
      <w:r w:rsidR="00F555EE" w:rsidRPr="00C67005">
        <w:rPr>
          <w:rFonts w:ascii="Arial" w:hAnsi="Arial" w:cs="Arial"/>
          <w:b/>
          <w:bCs/>
        </w:rPr>
        <w:t>- бочка с водой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3</w:t>
      </w:r>
      <w:r w:rsidR="00F555EE" w:rsidRPr="00C67005">
        <w:rPr>
          <w:rFonts w:ascii="Arial" w:hAnsi="Arial" w:cs="Arial"/>
          <w:b/>
          <w:bCs/>
        </w:rPr>
        <w:t>- ведро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4</w:t>
      </w:r>
      <w:r w:rsidR="00F555EE" w:rsidRPr="00C67005">
        <w:rPr>
          <w:rFonts w:ascii="Arial" w:hAnsi="Arial" w:cs="Arial"/>
          <w:b/>
          <w:bCs/>
        </w:rPr>
        <w:t>- лопата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5</w:t>
      </w:r>
      <w:r w:rsidR="00F555EE" w:rsidRPr="00C67005">
        <w:rPr>
          <w:rFonts w:ascii="Arial" w:hAnsi="Arial" w:cs="Arial"/>
          <w:b/>
          <w:bCs/>
        </w:rPr>
        <w:t>- багор</w:t>
      </w:r>
    </w:p>
    <w:p w:rsidR="00F555EE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6</w:t>
      </w:r>
      <w:r w:rsidR="00F555EE" w:rsidRPr="00C67005">
        <w:rPr>
          <w:rFonts w:ascii="Arial" w:hAnsi="Arial" w:cs="Arial"/>
          <w:b/>
          <w:bCs/>
        </w:rPr>
        <w:t>- грабли</w:t>
      </w:r>
    </w:p>
    <w:p w:rsidR="001E6FCF" w:rsidRPr="00C67005" w:rsidRDefault="00532809" w:rsidP="00BB22FF">
      <w:pPr>
        <w:pStyle w:val="a3"/>
        <w:rPr>
          <w:rFonts w:ascii="Arial" w:hAnsi="Arial" w:cs="Arial"/>
          <w:b/>
          <w:bCs/>
        </w:rPr>
      </w:pPr>
      <w:r w:rsidRPr="00C67005">
        <w:rPr>
          <w:rFonts w:ascii="Arial" w:hAnsi="Arial" w:cs="Arial"/>
          <w:b/>
          <w:bCs/>
        </w:rPr>
        <w:t>7</w:t>
      </w:r>
      <w:r w:rsidR="00F555EE" w:rsidRPr="00C67005">
        <w:rPr>
          <w:rFonts w:ascii="Arial" w:hAnsi="Arial" w:cs="Arial"/>
          <w:b/>
          <w:bCs/>
        </w:rPr>
        <w:t>- огнетушители</w:t>
      </w: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F97DA2">
      <w:pPr>
        <w:pStyle w:val="a3"/>
        <w:rPr>
          <w:rFonts w:ascii="Arial" w:hAnsi="Arial" w:cs="Arial"/>
          <w:b/>
          <w:bCs/>
        </w:rPr>
      </w:pPr>
    </w:p>
    <w:p w:rsidR="001E6FCF" w:rsidRPr="00D943B3" w:rsidRDefault="001E6FCF" w:rsidP="007079C5">
      <w:pPr>
        <w:pStyle w:val="a3"/>
        <w:jc w:val="center"/>
      </w:pPr>
    </w:p>
    <w:sectPr w:rsidR="001E6FCF" w:rsidRPr="00D9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0A2"/>
    <w:multiLevelType w:val="hybridMultilevel"/>
    <w:tmpl w:val="8CDA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5666E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079C5"/>
    <w:rsid w:val="000101E1"/>
    <w:rsid w:val="0001165B"/>
    <w:rsid w:val="0001418B"/>
    <w:rsid w:val="00040D45"/>
    <w:rsid w:val="00043537"/>
    <w:rsid w:val="000574B4"/>
    <w:rsid w:val="00081BAE"/>
    <w:rsid w:val="00083D2A"/>
    <w:rsid w:val="000A2470"/>
    <w:rsid w:val="000F41FC"/>
    <w:rsid w:val="000F492E"/>
    <w:rsid w:val="001076C0"/>
    <w:rsid w:val="00110EB5"/>
    <w:rsid w:val="00112AFF"/>
    <w:rsid w:val="00147461"/>
    <w:rsid w:val="00167B54"/>
    <w:rsid w:val="00193F24"/>
    <w:rsid w:val="001A1EE1"/>
    <w:rsid w:val="001B585D"/>
    <w:rsid w:val="001E6FCF"/>
    <w:rsid w:val="001F4962"/>
    <w:rsid w:val="00220371"/>
    <w:rsid w:val="002233D4"/>
    <w:rsid w:val="00223FE7"/>
    <w:rsid w:val="00243E18"/>
    <w:rsid w:val="0024644E"/>
    <w:rsid w:val="002B16E1"/>
    <w:rsid w:val="002B450F"/>
    <w:rsid w:val="002E0458"/>
    <w:rsid w:val="002F35DA"/>
    <w:rsid w:val="00314B6A"/>
    <w:rsid w:val="00334EB8"/>
    <w:rsid w:val="003629EE"/>
    <w:rsid w:val="00374FC2"/>
    <w:rsid w:val="0038757F"/>
    <w:rsid w:val="003B7206"/>
    <w:rsid w:val="003B7E61"/>
    <w:rsid w:val="003E1A14"/>
    <w:rsid w:val="004039CC"/>
    <w:rsid w:val="00422784"/>
    <w:rsid w:val="00424EFF"/>
    <w:rsid w:val="004323FD"/>
    <w:rsid w:val="00454F7A"/>
    <w:rsid w:val="00455AA3"/>
    <w:rsid w:val="00455BFE"/>
    <w:rsid w:val="004664E2"/>
    <w:rsid w:val="00483271"/>
    <w:rsid w:val="004859BD"/>
    <w:rsid w:val="004D3C37"/>
    <w:rsid w:val="004E4FF0"/>
    <w:rsid w:val="004F2A4B"/>
    <w:rsid w:val="004F6F72"/>
    <w:rsid w:val="00532809"/>
    <w:rsid w:val="00534FCD"/>
    <w:rsid w:val="00540572"/>
    <w:rsid w:val="0056228C"/>
    <w:rsid w:val="005622A2"/>
    <w:rsid w:val="00583F0C"/>
    <w:rsid w:val="0059495F"/>
    <w:rsid w:val="005A55F0"/>
    <w:rsid w:val="005B581F"/>
    <w:rsid w:val="005D4A0F"/>
    <w:rsid w:val="00606B83"/>
    <w:rsid w:val="006143DB"/>
    <w:rsid w:val="006370CB"/>
    <w:rsid w:val="00642713"/>
    <w:rsid w:val="0064364B"/>
    <w:rsid w:val="00663444"/>
    <w:rsid w:val="00684186"/>
    <w:rsid w:val="00685162"/>
    <w:rsid w:val="00685A1F"/>
    <w:rsid w:val="00690648"/>
    <w:rsid w:val="006C2C3C"/>
    <w:rsid w:val="006F1F1B"/>
    <w:rsid w:val="007079C5"/>
    <w:rsid w:val="007149A2"/>
    <w:rsid w:val="00746A6B"/>
    <w:rsid w:val="007701ED"/>
    <w:rsid w:val="00790B58"/>
    <w:rsid w:val="0079630F"/>
    <w:rsid w:val="007A4547"/>
    <w:rsid w:val="007B7A5D"/>
    <w:rsid w:val="007F16C0"/>
    <w:rsid w:val="00831654"/>
    <w:rsid w:val="00856DB8"/>
    <w:rsid w:val="00880747"/>
    <w:rsid w:val="00897262"/>
    <w:rsid w:val="008D22F4"/>
    <w:rsid w:val="0091002F"/>
    <w:rsid w:val="009138A1"/>
    <w:rsid w:val="00933DAC"/>
    <w:rsid w:val="0094773C"/>
    <w:rsid w:val="00955D8B"/>
    <w:rsid w:val="009E070F"/>
    <w:rsid w:val="009E355C"/>
    <w:rsid w:val="009E7C1E"/>
    <w:rsid w:val="009F4B98"/>
    <w:rsid w:val="009F58DC"/>
    <w:rsid w:val="009F7392"/>
    <w:rsid w:val="00A11DE8"/>
    <w:rsid w:val="00A13C9D"/>
    <w:rsid w:val="00A31B81"/>
    <w:rsid w:val="00A867A3"/>
    <w:rsid w:val="00AA1D7E"/>
    <w:rsid w:val="00AA56BB"/>
    <w:rsid w:val="00AB7265"/>
    <w:rsid w:val="00AD4A01"/>
    <w:rsid w:val="00AE4A18"/>
    <w:rsid w:val="00B11569"/>
    <w:rsid w:val="00B2044C"/>
    <w:rsid w:val="00B43ED7"/>
    <w:rsid w:val="00B53EFD"/>
    <w:rsid w:val="00B8642B"/>
    <w:rsid w:val="00BB22FF"/>
    <w:rsid w:val="00BC0475"/>
    <w:rsid w:val="00BC2EC0"/>
    <w:rsid w:val="00BD08D9"/>
    <w:rsid w:val="00BD55EF"/>
    <w:rsid w:val="00C11C60"/>
    <w:rsid w:val="00C17516"/>
    <w:rsid w:val="00C529AF"/>
    <w:rsid w:val="00C67005"/>
    <w:rsid w:val="00CC57C7"/>
    <w:rsid w:val="00CE7DAB"/>
    <w:rsid w:val="00CF1465"/>
    <w:rsid w:val="00D308C9"/>
    <w:rsid w:val="00D33CB8"/>
    <w:rsid w:val="00D4272E"/>
    <w:rsid w:val="00D87249"/>
    <w:rsid w:val="00D943B3"/>
    <w:rsid w:val="00DB0742"/>
    <w:rsid w:val="00DE6B6A"/>
    <w:rsid w:val="00DF0ACC"/>
    <w:rsid w:val="00E3517E"/>
    <w:rsid w:val="00E415BA"/>
    <w:rsid w:val="00E66D11"/>
    <w:rsid w:val="00E7765E"/>
    <w:rsid w:val="00E85084"/>
    <w:rsid w:val="00E864E2"/>
    <w:rsid w:val="00EC5DAF"/>
    <w:rsid w:val="00EE53BF"/>
    <w:rsid w:val="00F011AA"/>
    <w:rsid w:val="00F1714A"/>
    <w:rsid w:val="00F2685E"/>
    <w:rsid w:val="00F432F6"/>
    <w:rsid w:val="00F4764C"/>
    <w:rsid w:val="00F555EE"/>
    <w:rsid w:val="00F574BB"/>
    <w:rsid w:val="00F977A0"/>
    <w:rsid w:val="00F97DA2"/>
    <w:rsid w:val="00FA3401"/>
    <w:rsid w:val="00FA47F5"/>
    <w:rsid w:val="00FB1A6B"/>
    <w:rsid w:val="00F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9C5"/>
    <w:pPr>
      <w:spacing w:before="100" w:beforeAutospacing="1" w:after="100" w:afterAutospacing="1"/>
    </w:pPr>
  </w:style>
  <w:style w:type="paragraph" w:customStyle="1" w:styleId="constitle">
    <w:name w:val="constitle"/>
    <w:basedOn w:val="a"/>
    <w:uiPriority w:val="99"/>
    <w:rsid w:val="007079C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6F1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2465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11/1</dc:title>
  <dc:creator>ЗамГлавы</dc:creator>
  <cp:lastModifiedBy>Пользователь</cp:lastModifiedBy>
  <cp:revision>2</cp:revision>
  <cp:lastPrinted>2017-06-15T05:45:00Z</cp:lastPrinted>
  <dcterms:created xsi:type="dcterms:W3CDTF">2017-06-15T17:50:00Z</dcterms:created>
  <dcterms:modified xsi:type="dcterms:W3CDTF">2017-06-15T17:50:00Z</dcterms:modified>
</cp:coreProperties>
</file>