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D" w:rsidRPr="008936B0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tab/>
      </w:r>
      <w:r w:rsidRPr="008936B0">
        <w:rPr>
          <w:rStyle w:val="a4"/>
          <w:sz w:val="28"/>
          <w:szCs w:val="28"/>
        </w:rPr>
        <w:t>СОБРАНИЕ ДЕПУТАТОВ</w:t>
      </w:r>
    </w:p>
    <w:p w:rsidR="00EA209D" w:rsidRPr="008936B0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936B0">
        <w:rPr>
          <w:rStyle w:val="a4"/>
          <w:sz w:val="28"/>
          <w:szCs w:val="28"/>
        </w:rPr>
        <w:t> МАРКОВСКОГО СЕЛЬСОВЕТА</w:t>
      </w:r>
    </w:p>
    <w:p w:rsidR="00EA209D" w:rsidRPr="008936B0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936B0">
        <w:rPr>
          <w:rStyle w:val="a4"/>
          <w:sz w:val="28"/>
          <w:szCs w:val="28"/>
        </w:rPr>
        <w:t>ГЛУШКОВСКОГО РАЙОНА КУРСКОЙ ОБЛАСТИ</w:t>
      </w:r>
    </w:p>
    <w:p w:rsidR="00EA209D" w:rsidRPr="008936B0" w:rsidRDefault="00EA209D" w:rsidP="00A30D07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936B0">
        <w:rPr>
          <w:rStyle w:val="a4"/>
          <w:sz w:val="28"/>
          <w:szCs w:val="28"/>
        </w:rPr>
        <w:t> РЕШЕНИЕ</w:t>
      </w:r>
    </w:p>
    <w:p w:rsidR="00EA209D" w:rsidRPr="008936B0" w:rsidRDefault="008936B0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proofErr w:type="gramStart"/>
      <w:r w:rsidRPr="008936B0">
        <w:rPr>
          <w:rStyle w:val="a4"/>
          <w:sz w:val="28"/>
          <w:szCs w:val="28"/>
        </w:rPr>
        <w:t>о</w:t>
      </w:r>
      <w:r w:rsidR="00EA209D" w:rsidRPr="008936B0">
        <w:rPr>
          <w:rStyle w:val="a4"/>
          <w:sz w:val="28"/>
          <w:szCs w:val="28"/>
        </w:rPr>
        <w:t>т</w:t>
      </w:r>
      <w:proofErr w:type="gramEnd"/>
      <w:r w:rsidR="00D8753B" w:rsidRPr="008936B0">
        <w:rPr>
          <w:rStyle w:val="a4"/>
          <w:sz w:val="28"/>
          <w:szCs w:val="28"/>
        </w:rPr>
        <w:t xml:space="preserve"> 28 февраля 2019</w:t>
      </w:r>
      <w:r w:rsidR="00EA209D" w:rsidRPr="008936B0">
        <w:rPr>
          <w:rStyle w:val="a4"/>
          <w:sz w:val="28"/>
          <w:szCs w:val="28"/>
        </w:rPr>
        <w:t xml:space="preserve"> года № </w:t>
      </w:r>
      <w:r w:rsidR="00D8753B" w:rsidRPr="008936B0">
        <w:rPr>
          <w:rStyle w:val="a4"/>
          <w:sz w:val="28"/>
          <w:szCs w:val="28"/>
        </w:rPr>
        <w:t>144</w:t>
      </w:r>
    </w:p>
    <w:p w:rsidR="00EA209D" w:rsidRPr="008936B0" w:rsidRDefault="00CB7268" w:rsidP="008936B0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  <w:sz w:val="28"/>
          <w:szCs w:val="28"/>
        </w:rPr>
      </w:pPr>
      <w:r w:rsidRPr="008936B0">
        <w:rPr>
          <w:rStyle w:val="a4"/>
          <w:color w:val="0E2F43"/>
          <w:sz w:val="28"/>
          <w:szCs w:val="28"/>
        </w:rPr>
        <w:t>«О предоставлении разрешения на отклонение от предельных параметров разрешенного строительства индивидуального одноквартирного жилого дома»</w:t>
      </w:r>
    </w:p>
    <w:p w:rsidR="00CB7268" w:rsidRPr="008936B0" w:rsidRDefault="00EA209D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    Рассмотрев </w:t>
      </w:r>
      <w:r w:rsidR="00D8753B" w:rsidRPr="008936B0">
        <w:t xml:space="preserve"> материалы по проведению публичных слушаний по предоставлению разрешения на отклонение от предельных параметров разрешенного строительства индивидуального  одноквартирного жилого  дома по адресу: Курская область, </w:t>
      </w:r>
      <w:proofErr w:type="spellStart"/>
      <w:r w:rsidR="00D8753B" w:rsidRPr="008936B0">
        <w:t>Глушковский</w:t>
      </w:r>
      <w:proofErr w:type="spellEnd"/>
      <w:r w:rsidR="00D8753B" w:rsidRPr="008936B0">
        <w:t xml:space="preserve"> район, с.Марково,</w:t>
      </w:r>
      <w:r w:rsidR="008936B0">
        <w:t xml:space="preserve"> </w:t>
      </w:r>
      <w:r w:rsidR="00D8753B" w:rsidRPr="008936B0">
        <w:t>ул.</w:t>
      </w:r>
      <w:r w:rsidR="008936B0">
        <w:t xml:space="preserve"> </w:t>
      </w:r>
      <w:r w:rsidR="00D8753B" w:rsidRPr="008936B0">
        <w:t>Набережная, д.51</w:t>
      </w:r>
      <w:r w:rsidR="00783B77" w:rsidRPr="008936B0">
        <w:t xml:space="preserve">, кадастровый номер земельного участка 46:03:120101:312, принадлежащей на праве собственности </w:t>
      </w:r>
      <w:proofErr w:type="spellStart"/>
      <w:r w:rsidR="00783B77" w:rsidRPr="008936B0">
        <w:t>Кискиной</w:t>
      </w:r>
      <w:proofErr w:type="spellEnd"/>
      <w:r w:rsidR="00783B77" w:rsidRPr="008936B0">
        <w:t xml:space="preserve"> Галине Ивановне  проживающей по адресу: г.Зеленоград, кор.340, кв.101, правоустанавливающий документ:</w:t>
      </w:r>
      <w:r w:rsidR="00CB7268" w:rsidRPr="008936B0">
        <w:t xml:space="preserve"> </w:t>
      </w:r>
      <w:r w:rsidR="00783B77" w:rsidRPr="008936B0">
        <w:t xml:space="preserve">Свидетельство об основных характеристиках недвижимости </w:t>
      </w:r>
      <w:r w:rsidR="00CB7268" w:rsidRPr="008936B0">
        <w:t>от 24.09.2018 г.</w:t>
      </w:r>
    </w:p>
    <w:p w:rsidR="00EA209D" w:rsidRPr="008936B0" w:rsidRDefault="00CB7268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Руководствуясь Градостроительным кодексом РФ, Федеральным законом от 06.10.2003 г. № 131-ФЗ(ред.от 03.07.2016) «Об общих принципах организации местного самоуправления в Российской Федерации», Уставом муниципального образования «Марковский сельсовет» </w:t>
      </w:r>
      <w:proofErr w:type="spellStart"/>
      <w:r w:rsidRPr="008936B0">
        <w:t>Глушковского</w:t>
      </w:r>
      <w:proofErr w:type="spellEnd"/>
      <w:r w:rsidRPr="008936B0">
        <w:t xml:space="preserve"> района Курской области</w:t>
      </w:r>
      <w:r w:rsidR="00757C95" w:rsidRPr="008936B0">
        <w:t xml:space="preserve">, </w:t>
      </w:r>
      <w:r w:rsidR="004D1F41">
        <w:t xml:space="preserve">Правилами землепользования и застройки муниципального образования « Марковский сельсовет» </w:t>
      </w:r>
      <w:proofErr w:type="spellStart"/>
      <w:r w:rsidR="004D1F41">
        <w:t>Глушковского</w:t>
      </w:r>
      <w:proofErr w:type="spellEnd"/>
      <w:r w:rsidR="004D1F41">
        <w:t xml:space="preserve"> района Курской области </w:t>
      </w:r>
      <w:r w:rsidR="00757C95" w:rsidRPr="008936B0">
        <w:t xml:space="preserve">утвержденными Решением Собрания депутатов Марковского сельсовета </w:t>
      </w:r>
      <w:proofErr w:type="spellStart"/>
      <w:r w:rsidR="00757C95" w:rsidRPr="008936B0">
        <w:t>Глушковского</w:t>
      </w:r>
      <w:proofErr w:type="spellEnd"/>
      <w:r w:rsidR="00757C95" w:rsidRPr="008936B0">
        <w:t xml:space="preserve"> района </w:t>
      </w:r>
      <w:r w:rsidR="004D1F41">
        <w:t>30</w:t>
      </w:r>
      <w:r w:rsidR="00757C95" w:rsidRPr="008936B0">
        <w:t>.0</w:t>
      </w:r>
      <w:r w:rsidR="004D1F41">
        <w:t>5</w:t>
      </w:r>
      <w:r w:rsidR="00757C95" w:rsidRPr="008936B0">
        <w:t>.201</w:t>
      </w:r>
      <w:r w:rsidR="004D1F41">
        <w:t>8</w:t>
      </w:r>
      <w:r w:rsidR="00757C95" w:rsidRPr="008936B0">
        <w:t xml:space="preserve"> г. №1</w:t>
      </w:r>
      <w:r w:rsidR="004D1F41">
        <w:t>16</w:t>
      </w:r>
      <w:bookmarkStart w:id="0" w:name="_GoBack"/>
      <w:bookmarkEnd w:id="0"/>
      <w:r w:rsidR="00757C95" w:rsidRPr="008936B0">
        <w:t>,</w:t>
      </w:r>
      <w:r w:rsidR="00EA209D" w:rsidRPr="008936B0">
        <w:t xml:space="preserve">Собрание депутатов Марковского сельсовета </w:t>
      </w:r>
      <w:proofErr w:type="spellStart"/>
      <w:r w:rsidR="00EA209D" w:rsidRPr="008936B0">
        <w:t>Глушковского</w:t>
      </w:r>
      <w:proofErr w:type="spellEnd"/>
      <w:r w:rsidR="00EA209D" w:rsidRPr="008936B0">
        <w:t xml:space="preserve"> района Курской области РЕШИЛО:</w:t>
      </w:r>
    </w:p>
    <w:p w:rsidR="00A30D07" w:rsidRPr="008936B0" w:rsidRDefault="00EA209D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> 1.</w:t>
      </w:r>
      <w:r w:rsidR="00757C95" w:rsidRPr="008936B0">
        <w:t xml:space="preserve">Предоставить разрешение, согласно схематичного изображения планируемого к строительству или реконструкции объекта капитального строительства на земельном участке(прилагается) </w:t>
      </w:r>
      <w:proofErr w:type="spellStart"/>
      <w:r w:rsidR="00757C95" w:rsidRPr="008936B0">
        <w:t>Кискиной</w:t>
      </w:r>
      <w:proofErr w:type="spellEnd"/>
      <w:r w:rsidR="00757C95" w:rsidRPr="008936B0">
        <w:t xml:space="preserve"> Галине Ивановне на отклонение от предельных параметров разрешенного строительства индивидуального </w:t>
      </w:r>
      <w:r w:rsidR="00F4245B" w:rsidRPr="008936B0">
        <w:t xml:space="preserve">одноквартирного дома, земельного участка </w:t>
      </w:r>
      <w:r w:rsidR="00A30D07" w:rsidRPr="008936B0">
        <w:t xml:space="preserve">с кадастровым номером:46:03:120101:312 по адресу: Курская область, </w:t>
      </w:r>
      <w:proofErr w:type="spellStart"/>
      <w:r w:rsidR="00A30D07" w:rsidRPr="008936B0">
        <w:t>Глушковский</w:t>
      </w:r>
      <w:proofErr w:type="spellEnd"/>
      <w:r w:rsidR="00A30D07" w:rsidRPr="008936B0">
        <w:t xml:space="preserve"> район, с.Марково, </w:t>
      </w:r>
      <w:proofErr w:type="spellStart"/>
      <w:r w:rsidR="00A30D07" w:rsidRPr="008936B0">
        <w:t>ул.Набережная</w:t>
      </w:r>
      <w:proofErr w:type="spellEnd"/>
      <w:r w:rsidR="00A30D07" w:rsidRPr="008936B0">
        <w:t>, д.51 в части минимальных отступов от границ земельного участка в целях определения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EA209D" w:rsidRPr="008936B0" w:rsidRDefault="00757C95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 </w:t>
      </w:r>
      <w:r w:rsidR="00EA209D" w:rsidRPr="008936B0">
        <w:t> 2.Разместить настоящее Решение на оф</w:t>
      </w:r>
      <w:r w:rsidR="00A30D07" w:rsidRPr="008936B0">
        <w:t>ициальном сайте в сети Интернет муниципального образования «Марковский сельсовет» в разделе «Градостроительное зонирование».</w:t>
      </w:r>
    </w:p>
    <w:p w:rsidR="00A30D07" w:rsidRPr="008936B0" w:rsidRDefault="00A30D07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>3.Контроль за исполнением настоящего постановления оставляю за собой.</w:t>
      </w:r>
    </w:p>
    <w:p w:rsidR="00A30D07" w:rsidRPr="008936B0" w:rsidRDefault="00A30D07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> 4</w:t>
      </w:r>
      <w:r w:rsidR="00EA209D" w:rsidRPr="008936B0">
        <w:t>.Настоящее Решение вступает в силу с</w:t>
      </w:r>
      <w:r w:rsidRPr="008936B0">
        <w:t>о дня его подписания.</w:t>
      </w:r>
      <w:r w:rsidR="00EA209D" w:rsidRPr="008936B0">
        <w:t> </w:t>
      </w:r>
    </w:p>
    <w:p w:rsidR="00A30D07" w:rsidRPr="008936B0" w:rsidRDefault="00EA209D" w:rsidP="00A30D07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Глава </w:t>
      </w:r>
      <w:proofErr w:type="gramStart"/>
      <w:r w:rsidRPr="008936B0">
        <w:t>Марковского  сельсовета</w:t>
      </w:r>
      <w:proofErr w:type="gramEnd"/>
    </w:p>
    <w:p w:rsidR="00AE54C2" w:rsidRPr="008936B0" w:rsidRDefault="00EA209D" w:rsidP="00A30D07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8936B0">
        <w:t>Глушковского</w:t>
      </w:r>
      <w:proofErr w:type="spellEnd"/>
      <w:r w:rsidRPr="008936B0">
        <w:t xml:space="preserve"> района </w:t>
      </w:r>
      <w:r w:rsidRPr="008936B0">
        <w:tab/>
        <w:t xml:space="preserve">           </w:t>
      </w:r>
      <w:r w:rsidR="00A30D07" w:rsidRPr="008936B0">
        <w:t xml:space="preserve">                                              </w:t>
      </w:r>
      <w:r w:rsidRPr="008936B0">
        <w:t>С.А. Давиденко</w:t>
      </w:r>
    </w:p>
    <w:p w:rsidR="006D6CA0" w:rsidRPr="008936B0" w:rsidRDefault="006D6CA0" w:rsidP="00A30D07">
      <w:pPr>
        <w:pStyle w:val="a3"/>
        <w:shd w:val="clear" w:color="auto" w:fill="FFFFFF"/>
        <w:spacing w:before="180" w:beforeAutospacing="0" w:after="180" w:afterAutospacing="0"/>
      </w:pPr>
      <w:r w:rsidRPr="008936B0">
        <w:t>Председатель Собрания депутатов</w:t>
      </w:r>
    </w:p>
    <w:p w:rsidR="006D6CA0" w:rsidRPr="008936B0" w:rsidRDefault="006D6CA0" w:rsidP="00A30D07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Марковского сельсовета                                                            </w:t>
      </w:r>
      <w:r w:rsidR="008936B0">
        <w:t xml:space="preserve">   </w:t>
      </w:r>
      <w:r w:rsidRPr="008936B0">
        <w:t>Г.К.</w:t>
      </w:r>
      <w:r w:rsidR="008936B0">
        <w:t xml:space="preserve"> </w:t>
      </w:r>
      <w:r w:rsidRPr="008936B0">
        <w:t>Якимова</w:t>
      </w:r>
    </w:p>
    <w:p w:rsidR="006D6CA0" w:rsidRPr="008936B0" w:rsidRDefault="006D6CA0" w:rsidP="00A30D07">
      <w:pPr>
        <w:pStyle w:val="a3"/>
        <w:shd w:val="clear" w:color="auto" w:fill="FFFFFF"/>
        <w:spacing w:before="180" w:beforeAutospacing="0" w:after="180" w:afterAutospacing="0"/>
      </w:pPr>
    </w:p>
    <w:sectPr w:rsidR="006D6CA0" w:rsidRPr="008936B0" w:rsidSect="00F1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09D"/>
    <w:rsid w:val="003F265D"/>
    <w:rsid w:val="004D1F41"/>
    <w:rsid w:val="006D6CA0"/>
    <w:rsid w:val="00757C95"/>
    <w:rsid w:val="00783B77"/>
    <w:rsid w:val="008936B0"/>
    <w:rsid w:val="00A30D07"/>
    <w:rsid w:val="00AE54C2"/>
    <w:rsid w:val="00CB7268"/>
    <w:rsid w:val="00D8753B"/>
    <w:rsid w:val="00EA209D"/>
    <w:rsid w:val="00F13226"/>
    <w:rsid w:val="00F4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31DF-812A-4B78-B399-81C4A36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0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2019-03-04T13:05:00Z</cp:lastPrinted>
  <dcterms:created xsi:type="dcterms:W3CDTF">2019-03-01T08:08:00Z</dcterms:created>
  <dcterms:modified xsi:type="dcterms:W3CDTF">2019-03-04T13:11:00Z</dcterms:modified>
</cp:coreProperties>
</file>