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53" w:rsidRPr="008B2653" w:rsidRDefault="008B2653" w:rsidP="008B2653">
      <w:pPr>
        <w:jc w:val="center"/>
        <w:rPr>
          <w:bCs/>
          <w:sz w:val="28"/>
          <w:szCs w:val="28"/>
        </w:rPr>
      </w:pPr>
      <w:r w:rsidRPr="008B2653">
        <w:rPr>
          <w:bCs/>
          <w:sz w:val="28"/>
          <w:szCs w:val="28"/>
        </w:rPr>
        <w:t>Р ОС С И Й С К А Я      Ф Е Д Е Р А Ц И Я</w:t>
      </w: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  <w:r w:rsidRPr="008B2653">
        <w:rPr>
          <w:bCs/>
          <w:sz w:val="28"/>
          <w:szCs w:val="28"/>
        </w:rPr>
        <w:t xml:space="preserve">  АДМИНИСТРАЦИЯ   </w:t>
      </w: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  <w:r w:rsidRPr="008B2653">
        <w:rPr>
          <w:bCs/>
          <w:sz w:val="28"/>
          <w:szCs w:val="28"/>
        </w:rPr>
        <w:t xml:space="preserve"> МАРКОВСКОГО    СЕЛЬСОВЕТА</w:t>
      </w: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  <w:r w:rsidRPr="008B2653">
        <w:rPr>
          <w:bCs/>
          <w:sz w:val="28"/>
          <w:szCs w:val="28"/>
        </w:rPr>
        <w:t>ГЛУШКОВСКОГО  РАЙОНА  КУРСКОЙ  ОБЛАСТИ</w:t>
      </w: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  <w:r w:rsidRPr="008B2653">
        <w:rPr>
          <w:bCs/>
          <w:sz w:val="28"/>
          <w:szCs w:val="28"/>
        </w:rPr>
        <w:t>РАСПОРЯЖЕНИЕ</w:t>
      </w:r>
    </w:p>
    <w:p w:rsidR="008B2653" w:rsidRPr="008B2653" w:rsidRDefault="008B2653" w:rsidP="008B2653">
      <w:pPr>
        <w:jc w:val="center"/>
        <w:rPr>
          <w:bCs/>
          <w:sz w:val="28"/>
          <w:szCs w:val="28"/>
        </w:rPr>
      </w:pPr>
    </w:p>
    <w:p w:rsidR="008B2653" w:rsidRDefault="008B2653" w:rsidP="008B2653">
      <w:pPr>
        <w:rPr>
          <w:bCs/>
          <w:sz w:val="28"/>
          <w:szCs w:val="28"/>
        </w:rPr>
      </w:pPr>
      <w:r w:rsidRPr="008B265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Pr="008B2653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8B2653">
        <w:rPr>
          <w:bCs/>
          <w:sz w:val="28"/>
          <w:szCs w:val="28"/>
        </w:rPr>
        <w:t>.2020 года                    №  2</w:t>
      </w:r>
      <w:r w:rsidR="00A94742">
        <w:rPr>
          <w:bCs/>
          <w:sz w:val="28"/>
          <w:szCs w:val="28"/>
        </w:rPr>
        <w:t>5</w:t>
      </w:r>
      <w:r w:rsidRPr="008B2653">
        <w:rPr>
          <w:bCs/>
          <w:sz w:val="28"/>
          <w:szCs w:val="28"/>
        </w:rPr>
        <w:t xml:space="preserve"> -  р</w:t>
      </w:r>
    </w:p>
    <w:p w:rsidR="008B2653" w:rsidRDefault="008B2653">
      <w:pPr>
        <w:jc w:val="center"/>
        <w:rPr>
          <w:bCs/>
          <w:sz w:val="28"/>
          <w:szCs w:val="28"/>
        </w:rPr>
      </w:pPr>
    </w:p>
    <w:p w:rsidR="00490385" w:rsidRDefault="00490385">
      <w:pPr>
        <w:jc w:val="center"/>
        <w:rPr>
          <w:sz w:val="28"/>
          <w:szCs w:val="28"/>
        </w:rPr>
      </w:pPr>
    </w:p>
    <w:p w:rsidR="00490385" w:rsidRDefault="00CC39E5">
      <w:pPr>
        <w:pStyle w:val="a7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мерах по предупреждению и тушению пожаров в населенных пунктах</w:t>
      </w:r>
      <w:r w:rsidR="008B26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D6A17" w:rsidRDefault="00AD6A1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CC39E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на территории </w:t>
      </w:r>
      <w:r w:rsidR="00AD6A17">
        <w:rPr>
          <w:sz w:val="28"/>
          <w:szCs w:val="28"/>
        </w:rPr>
        <w:t>Марковского</w:t>
      </w:r>
      <w:r>
        <w:rPr>
          <w:sz w:val="28"/>
          <w:szCs w:val="28"/>
        </w:rPr>
        <w:t xml:space="preserve"> сельсовета.</w:t>
      </w: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CC39E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653">
        <w:rPr>
          <w:sz w:val="28"/>
          <w:szCs w:val="28"/>
        </w:rPr>
        <w:t xml:space="preserve"> Утвердить состав оперативного штаба по контролю за обеспечением пожарной безопасности на территории Марковского сельсовета.</w:t>
      </w: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CC39E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A94742">
        <w:rPr>
          <w:sz w:val="28"/>
          <w:szCs w:val="28"/>
        </w:rPr>
        <w:t xml:space="preserve">Утвердить график дежурства и маршруты добровольными пожарными </w:t>
      </w:r>
      <w:r w:rsidR="005B3297">
        <w:rPr>
          <w:sz w:val="28"/>
          <w:szCs w:val="28"/>
        </w:rPr>
        <w:t>территорий Марковского сельсовета.</w:t>
      </w: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CC39E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r w:rsidR="00A94742">
        <w:rPr>
          <w:sz w:val="28"/>
          <w:szCs w:val="28"/>
        </w:rPr>
        <w:t>Марковского сельсовета</w:t>
      </w:r>
    </w:p>
    <w:p w:rsidR="00A94742" w:rsidRDefault="00A94742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С.А. Давиденко</w:t>
      </w: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490385" w:rsidRDefault="0049038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B2653" w:rsidRDefault="008B2653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B2653" w:rsidRDefault="008B2653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B2653" w:rsidRDefault="008B2653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5B3297" w:rsidRDefault="005B3297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8B2653" w:rsidRPr="005B3297" w:rsidRDefault="00A94742">
      <w:pPr>
        <w:pStyle w:val="a7"/>
        <w:shd w:val="clear" w:color="auto" w:fill="FFFFFF"/>
        <w:spacing w:before="0" w:after="0"/>
        <w:ind w:firstLine="709"/>
        <w:jc w:val="both"/>
      </w:pPr>
      <w:r w:rsidRPr="005B3297">
        <w:lastRenderedPageBreak/>
        <w:t xml:space="preserve">                                                                                            </w:t>
      </w:r>
      <w:r w:rsidR="005B3297">
        <w:t xml:space="preserve">                    </w:t>
      </w:r>
      <w:r w:rsidRPr="005B3297">
        <w:t xml:space="preserve">  Приложение № 1</w:t>
      </w:r>
    </w:p>
    <w:p w:rsidR="008B2653" w:rsidRPr="005B3297" w:rsidRDefault="008B2653">
      <w:pPr>
        <w:pStyle w:val="a7"/>
        <w:shd w:val="clear" w:color="auto" w:fill="FFFFFF"/>
        <w:spacing w:before="0" w:after="0"/>
        <w:ind w:firstLine="709"/>
        <w:jc w:val="both"/>
      </w:pPr>
    </w:p>
    <w:p w:rsidR="00490385" w:rsidRPr="005B3297" w:rsidRDefault="00CC39E5">
      <w:pPr>
        <w:pStyle w:val="a7"/>
        <w:shd w:val="clear" w:color="auto" w:fill="FFFFFF"/>
        <w:spacing w:before="0" w:after="0"/>
        <w:jc w:val="right"/>
      </w:pPr>
      <w:r w:rsidRPr="005B3297">
        <w:t>УТВЕРЖДЕН</w:t>
      </w:r>
    </w:p>
    <w:p w:rsidR="00490385" w:rsidRPr="005B3297" w:rsidRDefault="006732C0">
      <w:pPr>
        <w:pStyle w:val="a7"/>
        <w:shd w:val="clear" w:color="auto" w:fill="FFFFFF"/>
        <w:spacing w:before="0" w:after="0"/>
        <w:jc w:val="right"/>
      </w:pPr>
      <w:r w:rsidRPr="005B3297">
        <w:t>Распоряжением</w:t>
      </w:r>
      <w:r w:rsidR="00CC39E5" w:rsidRPr="005B3297">
        <w:t xml:space="preserve"> администрации </w:t>
      </w:r>
      <w:bookmarkStart w:id="0" w:name="_GoBack"/>
      <w:bookmarkEnd w:id="0"/>
    </w:p>
    <w:p w:rsidR="00490385" w:rsidRPr="005B3297" w:rsidRDefault="006732C0">
      <w:pPr>
        <w:pStyle w:val="a7"/>
        <w:shd w:val="clear" w:color="auto" w:fill="FFFFFF"/>
        <w:spacing w:before="0" w:after="0"/>
        <w:jc w:val="right"/>
      </w:pPr>
      <w:r w:rsidRPr="005B3297">
        <w:t>Марковского</w:t>
      </w:r>
      <w:r w:rsidR="00CC39E5" w:rsidRPr="005B3297">
        <w:t xml:space="preserve"> сельсовета</w:t>
      </w:r>
    </w:p>
    <w:p w:rsidR="00490385" w:rsidRPr="005B3297" w:rsidRDefault="00CC39E5">
      <w:pPr>
        <w:pStyle w:val="a7"/>
        <w:shd w:val="clear" w:color="auto" w:fill="FFFFFF"/>
        <w:spacing w:before="0" w:after="0"/>
        <w:jc w:val="right"/>
      </w:pPr>
      <w:r w:rsidRPr="005B3297">
        <w:t xml:space="preserve"> от 2</w:t>
      </w:r>
      <w:r w:rsidR="006732C0" w:rsidRPr="005B3297">
        <w:t>3</w:t>
      </w:r>
      <w:r w:rsidRPr="005B3297">
        <w:t>.0</w:t>
      </w:r>
      <w:r w:rsidR="006732C0" w:rsidRPr="005B3297">
        <w:t>6</w:t>
      </w:r>
      <w:r w:rsidRPr="005B3297">
        <w:t>..20</w:t>
      </w:r>
      <w:r w:rsidR="006732C0" w:rsidRPr="005B3297">
        <w:t>20</w:t>
      </w:r>
      <w:r w:rsidRPr="005B3297">
        <w:t xml:space="preserve">  №</w:t>
      </w:r>
      <w:r w:rsidR="006732C0" w:rsidRPr="005B3297">
        <w:t xml:space="preserve"> </w:t>
      </w:r>
      <w:r w:rsidR="003D27E9">
        <w:t>25</w:t>
      </w:r>
      <w:r w:rsidR="006732C0" w:rsidRPr="005B3297">
        <w:t>-р</w:t>
      </w:r>
    </w:p>
    <w:p w:rsidR="00490385" w:rsidRPr="005B3297" w:rsidRDefault="00CC39E5">
      <w:pPr>
        <w:pStyle w:val="a7"/>
        <w:shd w:val="clear" w:color="auto" w:fill="FFFFFF"/>
        <w:spacing w:line="324" w:lineRule="auto"/>
        <w:jc w:val="center"/>
      </w:pPr>
      <w:r w:rsidRPr="005B3297">
        <w:rPr>
          <w:b/>
          <w:bCs/>
        </w:rPr>
        <w:t xml:space="preserve">ПЛАН МЕРОПРИЯТИЙ </w:t>
      </w:r>
    </w:p>
    <w:p w:rsidR="00490385" w:rsidRPr="005B3297" w:rsidRDefault="00CC39E5">
      <w:pPr>
        <w:pStyle w:val="a7"/>
        <w:shd w:val="clear" w:color="auto" w:fill="FFFFFF"/>
        <w:spacing w:before="0" w:after="0"/>
        <w:jc w:val="center"/>
      </w:pPr>
      <w:r w:rsidRPr="005B3297">
        <w:t xml:space="preserve">по предупреждению пожаров и </w:t>
      </w:r>
      <w:r w:rsidR="006732C0" w:rsidRPr="005B3297">
        <w:t xml:space="preserve">загорания </w:t>
      </w:r>
      <w:r w:rsidRPr="005B3297">
        <w:t xml:space="preserve"> на территории </w:t>
      </w:r>
      <w:r w:rsidR="006732C0" w:rsidRPr="005B3297">
        <w:t xml:space="preserve">Марковского </w:t>
      </w:r>
      <w:r w:rsidRPr="005B3297">
        <w:t>сельсовета</w:t>
      </w:r>
    </w:p>
    <w:p w:rsidR="00490385" w:rsidRPr="005B3297" w:rsidRDefault="00490385">
      <w:pPr>
        <w:pStyle w:val="a7"/>
        <w:shd w:val="clear" w:color="auto" w:fill="FFFFFF"/>
        <w:spacing w:before="0" w:after="0"/>
        <w:jc w:val="center"/>
      </w:pPr>
    </w:p>
    <w:tbl>
      <w:tblPr>
        <w:tblW w:w="9450" w:type="dxa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728"/>
        <w:gridCol w:w="1974"/>
        <w:gridCol w:w="2185"/>
      </w:tblGrid>
      <w:tr w:rsidR="00490385" w:rsidRPr="005B3297" w:rsidTr="00322D8F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№ п\п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Наименование мероприятий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Сроки выполнения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Ответственные</w:t>
            </w:r>
          </w:p>
        </w:tc>
      </w:tr>
      <w:tr w:rsidR="00490385" w:rsidRPr="005B3297" w:rsidTr="00322D8F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1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2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3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90385" w:rsidRPr="005B3297" w:rsidRDefault="00CC39E5">
            <w:pPr>
              <w:pStyle w:val="a7"/>
              <w:spacing w:line="324" w:lineRule="auto"/>
              <w:jc w:val="center"/>
            </w:pPr>
            <w:r w:rsidRPr="005B3297">
              <w:t>4</w:t>
            </w:r>
          </w:p>
        </w:tc>
      </w:tr>
      <w:tr w:rsidR="00322D8F" w:rsidRPr="005B3297" w:rsidTr="00B24705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</w:pPr>
            <w:r w:rsidRPr="005B3297">
              <w:t>2.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before="0" w:after="0"/>
            </w:pPr>
            <w:r w:rsidRPr="005B3297"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  <w:jc w:val="center"/>
            </w:pPr>
            <w:r w:rsidRPr="005B3297">
              <w:t>постоянно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before="0" w:after="0"/>
            </w:pPr>
            <w:r w:rsidRPr="005B3297">
              <w:t>Руководители предприятий и учреждений</w:t>
            </w:r>
          </w:p>
        </w:tc>
      </w:tr>
      <w:tr w:rsidR="00322D8F" w:rsidRPr="005B3297" w:rsidTr="00B24705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</w:pPr>
            <w:r w:rsidRPr="005B3297">
              <w:t>3.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 w:rsidP="00322D8F">
            <w:pPr>
              <w:pStyle w:val="a7"/>
              <w:spacing w:before="0" w:after="0"/>
            </w:pPr>
            <w:r w:rsidRPr="005B3297">
              <w:t xml:space="preserve">В целях предупреждения гибели людей на пожарах, активами сельской администрации совместно с депутатами, представителями социальной защиты,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  <w:jc w:val="center"/>
            </w:pPr>
            <w:r w:rsidRPr="005B3297">
              <w:t>в течение года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22D8F" w:rsidRPr="005B3297" w:rsidRDefault="00322D8F" w:rsidP="00322D8F">
            <w:pPr>
              <w:pStyle w:val="a7"/>
              <w:spacing w:before="0" w:after="0"/>
            </w:pPr>
            <w:r w:rsidRPr="005B3297">
              <w:t xml:space="preserve">  Глава МО, зам.</w:t>
            </w:r>
            <w:r w:rsidR="006732C0" w:rsidRPr="005B3297">
              <w:t xml:space="preserve"> </w:t>
            </w:r>
            <w:r w:rsidRPr="005B3297">
              <w:t>Главы</w:t>
            </w:r>
          </w:p>
        </w:tc>
      </w:tr>
      <w:tr w:rsidR="00322D8F" w:rsidRPr="005B3297" w:rsidTr="00B24705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</w:pPr>
            <w:r w:rsidRPr="005B3297">
              <w:t>4.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 w:rsidP="00322D8F">
            <w:pPr>
              <w:pStyle w:val="a7"/>
              <w:spacing w:before="0" w:after="0"/>
            </w:pPr>
            <w:r w:rsidRPr="005B3297">
              <w:t>Организовать в пожароопасный период  дежурство ДПД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  <w:jc w:val="center"/>
            </w:pPr>
            <w:r w:rsidRPr="005B3297">
              <w:t>летний период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22D8F" w:rsidRPr="005B3297" w:rsidRDefault="00322D8F" w:rsidP="00322D8F">
            <w:pPr>
              <w:pStyle w:val="a7"/>
              <w:spacing w:line="324" w:lineRule="auto"/>
            </w:pPr>
            <w:r w:rsidRPr="005B3297">
              <w:t>Зам.</w:t>
            </w:r>
            <w:r w:rsidR="006732C0" w:rsidRPr="005B3297">
              <w:t xml:space="preserve"> </w:t>
            </w:r>
            <w:r w:rsidRPr="005B3297">
              <w:t>главы</w:t>
            </w:r>
          </w:p>
        </w:tc>
      </w:tr>
      <w:tr w:rsidR="00322D8F" w:rsidRPr="005B3297" w:rsidTr="00B24705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</w:pPr>
            <w:r w:rsidRPr="005B3297">
              <w:t>5.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 w:rsidP="00942366">
            <w:pPr>
              <w:pStyle w:val="a7"/>
              <w:spacing w:before="0" w:after="0"/>
            </w:pPr>
            <w:r w:rsidRPr="005B3297">
              <w:t>Подворный обход жителей населенных пунктов с разъяснениями не допущения самовольных пожаров сухой травы и мусора и т.д.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  <w:jc w:val="center"/>
            </w:pPr>
            <w:r w:rsidRPr="005B3297">
              <w:t>постоянно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22D8F" w:rsidRPr="005B3297" w:rsidRDefault="00322D8F">
            <w:pPr>
              <w:pStyle w:val="a7"/>
              <w:spacing w:line="324" w:lineRule="auto"/>
            </w:pPr>
            <w:r w:rsidRPr="005B3297">
              <w:t>Работники администрации</w:t>
            </w:r>
          </w:p>
        </w:tc>
      </w:tr>
      <w:tr w:rsidR="006732C0" w:rsidRPr="005B3297" w:rsidTr="000470EB"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line="324" w:lineRule="auto"/>
            </w:pPr>
            <w:r w:rsidRPr="005B3297">
              <w:t>6.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before="0" w:after="0"/>
            </w:pPr>
            <w:r w:rsidRPr="005B3297">
              <w:t>Производить очистку территорий, прилегающих к домам, сараям, гаражам от мусора и сухой травы,  освободить дворы и подвалы жилых домов от  ненужного оборудования, хлама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line="324" w:lineRule="auto"/>
              <w:jc w:val="center"/>
            </w:pPr>
            <w:r w:rsidRPr="005B3297">
              <w:t>регулярно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line="324" w:lineRule="auto"/>
            </w:pPr>
            <w:r w:rsidRPr="005B3297">
              <w:t>Жители сел сельсовета</w:t>
            </w:r>
          </w:p>
        </w:tc>
      </w:tr>
      <w:tr w:rsidR="006732C0" w:rsidRPr="005B3297" w:rsidTr="006732C0">
        <w:trPr>
          <w:trHeight w:val="2475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line="324" w:lineRule="auto"/>
            </w:pPr>
            <w:r w:rsidRPr="005B3297">
              <w:lastRenderedPageBreak/>
              <w:t>7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before="0" w:after="0"/>
            </w:pPr>
            <w:r w:rsidRPr="005B3297"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  <w:p w:rsidR="006732C0" w:rsidRPr="005B3297" w:rsidRDefault="006732C0" w:rsidP="006732C0">
            <w:pPr>
              <w:tabs>
                <w:tab w:val="left" w:pos="1350"/>
              </w:tabs>
            </w:pP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line="324" w:lineRule="auto"/>
              <w:jc w:val="center"/>
            </w:pPr>
            <w:r w:rsidRPr="005B3297">
              <w:t>регулярно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</w:tcPr>
          <w:p w:rsidR="006732C0" w:rsidRPr="005B3297" w:rsidRDefault="006732C0">
            <w:pPr>
              <w:pStyle w:val="a7"/>
              <w:spacing w:before="0" w:after="0"/>
            </w:pPr>
            <w:r w:rsidRPr="005B3297">
              <w:t>Администрация</w:t>
            </w:r>
          </w:p>
        </w:tc>
      </w:tr>
      <w:tr w:rsidR="006732C0" w:rsidRPr="005B3297" w:rsidTr="006732C0">
        <w:trPr>
          <w:trHeight w:val="930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line="324" w:lineRule="auto"/>
            </w:pPr>
            <w:r w:rsidRPr="005B3297">
              <w:t>8.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 w:rsidP="006732C0">
            <w:pPr>
              <w:tabs>
                <w:tab w:val="left" w:pos="1350"/>
              </w:tabs>
            </w:pPr>
            <w:r w:rsidRPr="005B3297">
              <w:t xml:space="preserve">Содержать водозаборы для пожарных машин  в надлежащем состоянии. 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line="324" w:lineRule="auto"/>
              <w:jc w:val="center"/>
            </w:pPr>
            <w:r w:rsidRPr="005B3297">
              <w:t>регулярно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before="0" w:after="0"/>
            </w:pPr>
            <w:r w:rsidRPr="005B3297">
              <w:t xml:space="preserve">Администрация </w:t>
            </w:r>
          </w:p>
        </w:tc>
      </w:tr>
      <w:tr w:rsidR="006732C0" w:rsidRPr="005B3297" w:rsidTr="006732C0">
        <w:trPr>
          <w:trHeight w:val="1215"/>
        </w:trPr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line="324" w:lineRule="auto"/>
            </w:pPr>
            <w:r w:rsidRPr="005B3297">
              <w:t>9.</w:t>
            </w:r>
          </w:p>
        </w:tc>
        <w:tc>
          <w:tcPr>
            <w:tcW w:w="4728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before="0" w:after="0"/>
            </w:pPr>
            <w:r w:rsidRPr="005B3297">
              <w:t xml:space="preserve">Запретить разведение костров </w:t>
            </w:r>
          </w:p>
        </w:tc>
        <w:tc>
          <w:tcPr>
            <w:tcW w:w="1974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line="324" w:lineRule="auto"/>
              <w:jc w:val="center"/>
            </w:pPr>
            <w:r w:rsidRPr="005B3297">
              <w:t>по не</w:t>
            </w:r>
            <w:r w:rsidR="00942366" w:rsidRPr="005B3297">
              <w:t xml:space="preserve"> </w:t>
            </w:r>
            <w:r w:rsidRPr="005B3297">
              <w:t>обходи-мости</w:t>
            </w:r>
          </w:p>
        </w:tc>
        <w:tc>
          <w:tcPr>
            <w:tcW w:w="2185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</w:tcPr>
          <w:p w:rsidR="006732C0" w:rsidRPr="005B3297" w:rsidRDefault="006732C0" w:rsidP="006732C0">
            <w:pPr>
              <w:pStyle w:val="a7"/>
              <w:spacing w:before="0" w:after="0"/>
            </w:pPr>
            <w:r w:rsidRPr="005B3297">
              <w:t xml:space="preserve">Администрация, руководители предприятий </w:t>
            </w:r>
          </w:p>
        </w:tc>
      </w:tr>
    </w:tbl>
    <w:p w:rsidR="00490385" w:rsidRPr="005B3297" w:rsidRDefault="00490385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Default="00A94742"/>
    <w:p w:rsidR="005B3297" w:rsidRDefault="005B3297"/>
    <w:p w:rsidR="005B3297" w:rsidRDefault="005B3297"/>
    <w:p w:rsidR="005B3297" w:rsidRDefault="005B3297"/>
    <w:p w:rsidR="005B3297" w:rsidRDefault="005B3297"/>
    <w:p w:rsidR="005B3297" w:rsidRDefault="005B3297"/>
    <w:p w:rsidR="005B3297" w:rsidRDefault="005B3297"/>
    <w:p w:rsidR="005B3297" w:rsidRDefault="005B3297"/>
    <w:p w:rsidR="005B3297" w:rsidRDefault="005B3297"/>
    <w:p w:rsidR="005B3297" w:rsidRPr="005B3297" w:rsidRDefault="005B3297"/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tabs>
          <w:tab w:val="left" w:pos="6090"/>
        </w:tabs>
        <w:ind w:firstLine="708"/>
        <w:jc w:val="right"/>
      </w:pPr>
      <w:r w:rsidRPr="005B3297">
        <w:lastRenderedPageBreak/>
        <w:tab/>
        <w:t>Приложение №  2</w:t>
      </w:r>
    </w:p>
    <w:p w:rsidR="00A94742" w:rsidRPr="005B3297" w:rsidRDefault="00A94742" w:rsidP="00A94742">
      <w:pPr>
        <w:ind w:firstLine="708"/>
        <w:jc w:val="right"/>
      </w:pPr>
    </w:p>
    <w:p w:rsidR="00A94742" w:rsidRPr="005B3297" w:rsidRDefault="00A94742" w:rsidP="00A94742">
      <w:pPr>
        <w:jc w:val="right"/>
      </w:pPr>
      <w:r w:rsidRPr="005B3297">
        <w:tab/>
        <w:t xml:space="preserve">                                                                                Утверждено  распоряжением</w:t>
      </w:r>
    </w:p>
    <w:p w:rsidR="00A94742" w:rsidRPr="005B3297" w:rsidRDefault="00A94742" w:rsidP="00A94742">
      <w:pPr>
        <w:tabs>
          <w:tab w:val="left" w:pos="4860"/>
          <w:tab w:val="left" w:pos="5400"/>
        </w:tabs>
        <w:jc w:val="right"/>
      </w:pPr>
      <w:r w:rsidRPr="005B3297">
        <w:tab/>
        <w:t xml:space="preserve">  Главы  администрации Марковского    сельсовета      </w:t>
      </w:r>
    </w:p>
    <w:p w:rsidR="00A94742" w:rsidRPr="005B3297" w:rsidRDefault="00A94742" w:rsidP="00A94742">
      <w:pPr>
        <w:jc w:val="right"/>
      </w:pPr>
      <w:r w:rsidRPr="005B3297">
        <w:t xml:space="preserve">                                                                              Глушковского района Курской области</w:t>
      </w:r>
    </w:p>
    <w:p w:rsidR="00A94742" w:rsidRPr="005B3297" w:rsidRDefault="00A94742" w:rsidP="00A94742">
      <w:pPr>
        <w:jc w:val="right"/>
      </w:pPr>
      <w:r w:rsidRPr="005B3297">
        <w:t xml:space="preserve">                                                                    От 23..06. 2020 года    №  25-р</w:t>
      </w:r>
    </w:p>
    <w:p w:rsidR="00A94742" w:rsidRPr="005B3297" w:rsidRDefault="00A94742" w:rsidP="00A94742">
      <w:pPr>
        <w:tabs>
          <w:tab w:val="left" w:pos="6480"/>
        </w:tabs>
        <w:ind w:firstLine="708"/>
      </w:pP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tabs>
          <w:tab w:val="left" w:pos="3870"/>
        </w:tabs>
        <w:ind w:firstLine="708"/>
      </w:pPr>
      <w:r w:rsidRPr="005B3297">
        <w:tab/>
        <w:t>СОСТАВ</w:t>
      </w:r>
    </w:p>
    <w:p w:rsidR="00A94742" w:rsidRPr="005B3297" w:rsidRDefault="00A94742" w:rsidP="00A94742">
      <w:pPr>
        <w:tabs>
          <w:tab w:val="left" w:pos="3870"/>
        </w:tabs>
        <w:ind w:firstLine="708"/>
        <w:jc w:val="center"/>
      </w:pPr>
      <w:r w:rsidRPr="005B3297">
        <w:t>Штаба по проведению  противопожарных мероприятий на территории Марковского сельсовета</w:t>
      </w:r>
    </w:p>
    <w:p w:rsidR="00A94742" w:rsidRPr="005B3297" w:rsidRDefault="00A94742" w:rsidP="00A94742">
      <w:pPr>
        <w:ind w:firstLine="708"/>
        <w:jc w:val="center"/>
      </w:pPr>
    </w:p>
    <w:p w:rsidR="00A94742" w:rsidRPr="005B3297" w:rsidRDefault="00A94742" w:rsidP="00A94742">
      <w:pPr>
        <w:ind w:firstLine="708"/>
        <w:jc w:val="center"/>
      </w:pPr>
    </w:p>
    <w:p w:rsidR="00A94742" w:rsidRPr="005B3297" w:rsidRDefault="00A94742" w:rsidP="00A94742">
      <w:pPr>
        <w:ind w:firstLine="708"/>
        <w:jc w:val="center"/>
      </w:pPr>
    </w:p>
    <w:p w:rsidR="00A94742" w:rsidRPr="005B3297" w:rsidRDefault="00A94742" w:rsidP="00A94742">
      <w:pPr>
        <w:ind w:firstLine="708"/>
      </w:pPr>
      <w:r w:rsidRPr="005B3297">
        <w:t xml:space="preserve">Начальник штаба    </w:t>
      </w: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  <w:r w:rsidRPr="005B3297">
        <w:t>Давиденко Сергей Александрович    - Глава Марковского сельсовета</w:t>
      </w: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  <w:r w:rsidRPr="005B3297">
        <w:t>Члены штаба</w:t>
      </w: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  <w:r w:rsidRPr="005B3297">
        <w:t>Толстопятых Виталий Михайлович - директор МКОУ « Марковская СОШ»</w:t>
      </w: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  <w:r w:rsidRPr="005B3297">
        <w:t>Алешкова Анна Николаевна       -       заведующая  Дроновским  ФАП</w:t>
      </w:r>
    </w:p>
    <w:p w:rsidR="00A94742" w:rsidRPr="005B3297" w:rsidRDefault="00A94742" w:rsidP="00A94742">
      <w:pPr>
        <w:ind w:firstLine="708"/>
      </w:pPr>
    </w:p>
    <w:p w:rsidR="00A94742" w:rsidRPr="005B3297" w:rsidRDefault="00A94742" w:rsidP="00A94742">
      <w:pPr>
        <w:ind w:firstLine="708"/>
      </w:pPr>
      <w:r w:rsidRPr="005B3297">
        <w:t>Сварковскийх Елена Ивановна  -</w:t>
      </w:r>
      <w:r w:rsidRPr="005B3297">
        <w:tab/>
        <w:t>заведующая  Колодежански</w:t>
      </w:r>
      <w:r w:rsidR="00D85532">
        <w:t>м</w:t>
      </w:r>
      <w:r w:rsidRPr="005B3297">
        <w:t xml:space="preserve"> </w:t>
      </w:r>
      <w:r w:rsidR="00D85532">
        <w:t xml:space="preserve"> </w:t>
      </w:r>
      <w:r w:rsidRPr="005B3297">
        <w:t xml:space="preserve">ФАП  </w:t>
      </w:r>
    </w:p>
    <w:p w:rsidR="005B3297" w:rsidRPr="005B3297" w:rsidRDefault="005B3297" w:rsidP="00A94742">
      <w:pPr>
        <w:ind w:firstLine="708"/>
      </w:pPr>
    </w:p>
    <w:p w:rsidR="00A94742" w:rsidRPr="005B3297" w:rsidRDefault="00A94742" w:rsidP="00A94742">
      <w:pPr>
        <w:ind w:firstLine="708"/>
      </w:pPr>
      <w:r w:rsidRPr="005B3297">
        <w:t xml:space="preserve">Шевченко Юрий Петрович           -     уполномоченный участковой полиции   </w:t>
      </w: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5B3297">
      <w:r w:rsidRPr="005B3297">
        <w:t xml:space="preserve">                                                                                                          Приложение №3</w:t>
      </w:r>
    </w:p>
    <w:p w:rsidR="005B3297" w:rsidRPr="005B3297" w:rsidRDefault="005B3297" w:rsidP="005B3297">
      <w:r w:rsidRPr="005B3297">
        <w:t xml:space="preserve">                                                                                                   к распоряжению главы</w:t>
      </w:r>
    </w:p>
    <w:p w:rsidR="00C52E21" w:rsidRPr="005B3297" w:rsidRDefault="005B3297" w:rsidP="00C52E21">
      <w:pPr>
        <w:jc w:val="right"/>
      </w:pPr>
      <w:r w:rsidRPr="005B3297">
        <w:t xml:space="preserve">                                                                                                   Марковского сельсовета</w:t>
      </w:r>
      <w:r w:rsidR="00C52E21" w:rsidRPr="005B3297">
        <w:t xml:space="preserve">                                                                              Глушковского района Курской области</w:t>
      </w:r>
    </w:p>
    <w:p w:rsidR="005B3297" w:rsidRPr="005B3297" w:rsidRDefault="005B3297" w:rsidP="005B3297">
      <w:r w:rsidRPr="005B3297">
        <w:t xml:space="preserve">                                                                                                  от 23.06.2020 г.№ 25-р</w:t>
      </w:r>
    </w:p>
    <w:p w:rsidR="005B3297" w:rsidRPr="005B3297" w:rsidRDefault="005B3297" w:rsidP="005B3297">
      <w:pPr>
        <w:jc w:val="both"/>
      </w:pPr>
    </w:p>
    <w:p w:rsidR="005B3297" w:rsidRPr="005B3297" w:rsidRDefault="005B3297" w:rsidP="005B3297">
      <w:pPr>
        <w:jc w:val="center"/>
      </w:pPr>
      <w:r w:rsidRPr="005B3297">
        <w:t>График дежурства  добровольными пожарными территорий  Администрации Марковского сельсовета в период с 23.06.2020 года.</w:t>
      </w:r>
    </w:p>
    <w:p w:rsidR="005B3297" w:rsidRPr="005B3297" w:rsidRDefault="005B3297" w:rsidP="005B3297">
      <w:pPr>
        <w:jc w:val="center"/>
      </w:pPr>
    </w:p>
    <w:tbl>
      <w:tblPr>
        <w:tblStyle w:val="ae"/>
        <w:tblW w:w="973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620"/>
        <w:gridCol w:w="4176"/>
        <w:gridCol w:w="1536"/>
      </w:tblGrid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3297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3297">
              <w:rPr>
                <w:rFonts w:ascii="Times New Roman" w:hAnsi="Times New Roman"/>
                <w:b/>
                <w:szCs w:val="24"/>
              </w:rPr>
              <w:t>Ф.И.О.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3297">
              <w:rPr>
                <w:rFonts w:ascii="Times New Roman" w:hAnsi="Times New Roman"/>
                <w:b/>
                <w:szCs w:val="24"/>
              </w:rPr>
              <w:t>Место патрулирования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3297">
              <w:rPr>
                <w:rFonts w:ascii="Times New Roman" w:hAnsi="Times New Roman"/>
                <w:b/>
                <w:szCs w:val="24"/>
              </w:rPr>
              <w:t>Дата патрулирования каждого месяца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3297">
              <w:rPr>
                <w:rFonts w:ascii="Times New Roman" w:hAnsi="Times New Roman"/>
                <w:b/>
                <w:szCs w:val="24"/>
              </w:rPr>
              <w:t>Способ связи</w:t>
            </w:r>
          </w:p>
        </w:tc>
      </w:tr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Осипов О.В.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с.Марково</w:t>
            </w:r>
          </w:p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д.Кабановка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1-31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89207082886</w:t>
            </w:r>
          </w:p>
        </w:tc>
      </w:tr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Руденко В.А.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с.Самарка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1-31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89207295269</w:t>
            </w:r>
          </w:p>
        </w:tc>
      </w:tr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АнтоненкоИ.Г.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с.Дроновка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1-31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89207063071</w:t>
            </w:r>
          </w:p>
        </w:tc>
      </w:tr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Лавриненко А.Б.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с.Урусы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B3297">
              <w:rPr>
                <w:rFonts w:ascii="Times New Roman" w:hAnsi="Times New Roman"/>
                <w:b/>
                <w:szCs w:val="24"/>
              </w:rPr>
              <w:t>1-31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89202604932</w:t>
            </w:r>
          </w:p>
        </w:tc>
      </w:tr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Толстопятых И.М.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с.Неониловка с.Ходейково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1-31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89207263074</w:t>
            </w:r>
          </w:p>
        </w:tc>
      </w:tr>
      <w:tr w:rsidR="005B3297" w:rsidRPr="005B3297" w:rsidTr="00541C4D">
        <w:tc>
          <w:tcPr>
            <w:tcW w:w="562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43" w:type="dxa"/>
          </w:tcPr>
          <w:p w:rsidR="005B3297" w:rsidRPr="005B3297" w:rsidRDefault="005B3297" w:rsidP="00541C4D">
            <w:pPr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Кондрашов А.В.</w:t>
            </w:r>
          </w:p>
        </w:tc>
        <w:tc>
          <w:tcPr>
            <w:tcW w:w="1620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с.Неониловка</w:t>
            </w:r>
          </w:p>
        </w:tc>
        <w:tc>
          <w:tcPr>
            <w:tcW w:w="417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1-31</w:t>
            </w:r>
          </w:p>
        </w:tc>
        <w:tc>
          <w:tcPr>
            <w:tcW w:w="1536" w:type="dxa"/>
          </w:tcPr>
          <w:p w:rsidR="005B3297" w:rsidRPr="005B3297" w:rsidRDefault="005B3297" w:rsidP="00541C4D">
            <w:pPr>
              <w:jc w:val="center"/>
              <w:rPr>
                <w:rFonts w:ascii="Times New Roman" w:hAnsi="Times New Roman"/>
                <w:szCs w:val="24"/>
              </w:rPr>
            </w:pPr>
            <w:r w:rsidRPr="005B3297">
              <w:rPr>
                <w:rFonts w:ascii="Times New Roman" w:hAnsi="Times New Roman"/>
                <w:szCs w:val="24"/>
              </w:rPr>
              <w:t>89207337521</w:t>
            </w:r>
          </w:p>
        </w:tc>
      </w:tr>
    </w:tbl>
    <w:p w:rsidR="005B3297" w:rsidRPr="005B3297" w:rsidRDefault="005B3297" w:rsidP="005B3297">
      <w:pPr>
        <w:jc w:val="center"/>
      </w:pPr>
    </w:p>
    <w:p w:rsidR="005B3297" w:rsidRPr="005B3297" w:rsidRDefault="005B3297" w:rsidP="005B3297">
      <w:pPr>
        <w:jc w:val="center"/>
        <w:rPr>
          <w:b/>
        </w:rPr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5B3297" w:rsidRPr="005B3297" w:rsidRDefault="005B3297" w:rsidP="00A94742">
      <w:pPr>
        <w:ind w:firstLine="708"/>
      </w:pPr>
    </w:p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p w:rsidR="00A94742" w:rsidRPr="005B3297" w:rsidRDefault="00A94742"/>
    <w:sectPr w:rsidR="00A94742" w:rsidRPr="005B329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CB" w:rsidRDefault="00E937CB" w:rsidP="00A94742">
      <w:r>
        <w:separator/>
      </w:r>
    </w:p>
  </w:endnote>
  <w:endnote w:type="continuationSeparator" w:id="0">
    <w:p w:rsidR="00E937CB" w:rsidRDefault="00E937CB" w:rsidP="00A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CB" w:rsidRDefault="00E937CB" w:rsidP="00A94742">
      <w:r>
        <w:separator/>
      </w:r>
    </w:p>
  </w:footnote>
  <w:footnote w:type="continuationSeparator" w:id="0">
    <w:p w:rsidR="00E937CB" w:rsidRDefault="00E937CB" w:rsidP="00A9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85"/>
    <w:rsid w:val="00322D8F"/>
    <w:rsid w:val="003D27E9"/>
    <w:rsid w:val="00490385"/>
    <w:rsid w:val="005B3297"/>
    <w:rsid w:val="006732C0"/>
    <w:rsid w:val="008B2653"/>
    <w:rsid w:val="00942366"/>
    <w:rsid w:val="00A94742"/>
    <w:rsid w:val="00AD6A17"/>
    <w:rsid w:val="00C52E21"/>
    <w:rsid w:val="00CC39E5"/>
    <w:rsid w:val="00D85532"/>
    <w:rsid w:val="00E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6AAB-8547-4B58-90BF-28957CAE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2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qFormat/>
    <w:rPr>
      <w:lang w:val="en-US" w:bidi="ar-SA"/>
    </w:rPr>
  </w:style>
  <w:style w:type="character" w:customStyle="1" w:styleId="a3">
    <w:name w:val="Знак Знак"/>
    <w:qFormat/>
    <w:rPr>
      <w:b/>
      <w:bCs/>
      <w:sz w:val="32"/>
      <w:szCs w:val="24"/>
      <w:lang w:val="en-US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uppressAutoHyphens/>
      <w:spacing w:after="120"/>
    </w:pPr>
    <w:rPr>
      <w:sz w:val="20"/>
      <w:szCs w:val="20"/>
      <w:lang w:val="en-US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150" w:after="225"/>
    </w:pPr>
  </w:style>
  <w:style w:type="paragraph" w:styleId="a8">
    <w:name w:val="Subtitle"/>
    <w:basedOn w:val="a"/>
    <w:next w:val="a4"/>
    <w:qFormat/>
    <w:pPr>
      <w:suppressAutoHyphens/>
      <w:jc w:val="center"/>
    </w:pPr>
    <w:rPr>
      <w:b/>
      <w:bCs/>
      <w:sz w:val="32"/>
      <w:lang w:val="en-US"/>
    </w:rPr>
  </w:style>
  <w:style w:type="paragraph" w:customStyle="1" w:styleId="a9">
    <w:name w:val="Заголовок"/>
    <w:basedOn w:val="a"/>
    <w:next w:val="a4"/>
    <w:qFormat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947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742"/>
    <w:rPr>
      <w:rFonts w:eastAsia="Times New Roman" w:cs="Times New Roman"/>
      <w:sz w:val="24"/>
      <w:lang w:val="ru-RU" w:bidi="ar-SA"/>
    </w:rPr>
  </w:style>
  <w:style w:type="paragraph" w:styleId="ac">
    <w:name w:val="footer"/>
    <w:basedOn w:val="a"/>
    <w:link w:val="ad"/>
    <w:uiPriority w:val="99"/>
    <w:unhideWhenUsed/>
    <w:rsid w:val="00A947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4742"/>
    <w:rPr>
      <w:rFonts w:eastAsia="Times New Roman" w:cs="Times New Roman"/>
      <w:sz w:val="24"/>
      <w:lang w:val="ru-RU" w:bidi="ar-SA"/>
    </w:rPr>
  </w:style>
  <w:style w:type="table" w:styleId="ae">
    <w:name w:val="Table Grid"/>
    <w:basedOn w:val="a1"/>
    <w:uiPriority w:val="59"/>
    <w:rsid w:val="005B329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52E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E21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КРИВОПОЛЯНСКОГО СЕЛЬСОВЕТА</vt:lpstr>
    </vt:vector>
  </TitlesOfParts>
  <Company>SPecialiST RePack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КРИВОПОЛЯНСКОГО СЕЛЬСОВЕТА</dc:title>
  <dc:subject/>
  <dc:creator>user</dc:creator>
  <cp:keywords/>
  <dc:description/>
  <cp:lastModifiedBy>Пользователь</cp:lastModifiedBy>
  <cp:revision>4</cp:revision>
  <cp:lastPrinted>2020-06-23T12:51:00Z</cp:lastPrinted>
  <dcterms:created xsi:type="dcterms:W3CDTF">2020-06-23T12:49:00Z</dcterms:created>
  <dcterms:modified xsi:type="dcterms:W3CDTF">2020-06-23T12:56:00Z</dcterms:modified>
  <dc:language>en-US</dc:language>
</cp:coreProperties>
</file>