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B4" w:rsidRPr="007A06B4" w:rsidRDefault="007A06B4" w:rsidP="007A06B4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/>
        </w:rPr>
      </w:pPr>
      <w:r w:rsidRPr="007A06B4">
        <w:rPr>
          <w:rFonts w:ascii="Times New Roman" w:eastAsia="Calibri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7239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B4" w:rsidRPr="00CA4019" w:rsidRDefault="007A06B4" w:rsidP="007A06B4">
      <w:pPr>
        <w:widowControl/>
        <w:pBdr>
          <w:bottom w:val="double" w:sz="4" w:space="1" w:color="auto"/>
        </w:pBdr>
        <w:suppressAutoHyphens/>
        <w:ind w:left="-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6B4" w:rsidRPr="00CA4019" w:rsidRDefault="007A06B4" w:rsidP="007A06B4">
      <w:pPr>
        <w:widowControl/>
        <w:pBdr>
          <w:bottom w:val="double" w:sz="4" w:space="1" w:color="auto"/>
        </w:pBdr>
        <w:suppressAutoHyphens/>
        <w:ind w:left="-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6B4" w:rsidRPr="00CA4019" w:rsidRDefault="007A06B4" w:rsidP="007A06B4">
      <w:pPr>
        <w:widowControl/>
        <w:pBdr>
          <w:bottom w:val="double" w:sz="4" w:space="1" w:color="auto"/>
        </w:pBdr>
        <w:suppressAutoHyphens/>
        <w:ind w:left="-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4019">
        <w:rPr>
          <w:rFonts w:ascii="Times New Roman" w:eastAsia="Calibri" w:hAnsi="Times New Roman" w:cs="Times New Roman"/>
          <w:b/>
          <w:color w:val="auto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МАРКОВСКОГО  СЕЛЬСОВЕТА</w:t>
      </w:r>
    </w:p>
    <w:p w:rsidR="007A06B4" w:rsidRPr="00CA4019" w:rsidRDefault="007A06B4" w:rsidP="007A06B4">
      <w:pPr>
        <w:widowControl/>
        <w:pBdr>
          <w:bottom w:val="double" w:sz="4" w:space="1" w:color="auto"/>
        </w:pBdr>
        <w:suppressAutoHyphens/>
        <w:ind w:left="-72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4019">
        <w:rPr>
          <w:rFonts w:ascii="Times New Roman" w:eastAsia="Calibri" w:hAnsi="Times New Roman" w:cs="Times New Roman"/>
          <w:b/>
          <w:color w:val="auto"/>
          <w:sz w:val="32"/>
          <w:szCs w:val="3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ГЛУШКОВСКОГО РАЙОНА КУРСКОЙ ОБЛАСТИ</w:t>
      </w:r>
    </w:p>
    <w:p w:rsidR="007A06B4" w:rsidRPr="007A06B4" w:rsidRDefault="007A06B4" w:rsidP="007A06B4">
      <w:pPr>
        <w:widowControl/>
        <w:pBdr>
          <w:bottom w:val="double" w:sz="4" w:space="1" w:color="auto"/>
        </w:pBdr>
        <w:suppressAutoHyphens/>
        <w:spacing w:before="240"/>
        <w:ind w:left="-720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307476, Курская область, </w:t>
      </w:r>
      <w:proofErr w:type="spell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Глушковский</w:t>
      </w:r>
      <w:proofErr w:type="spellEnd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 район, с. </w:t>
      </w:r>
      <w:proofErr w:type="spell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Дроновка</w:t>
      </w:r>
      <w:proofErr w:type="spellEnd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, 29 а </w:t>
      </w:r>
    </w:p>
    <w:p w:rsidR="007A06B4" w:rsidRPr="007A06B4" w:rsidRDefault="007A06B4" w:rsidP="007A06B4">
      <w:pPr>
        <w:widowControl/>
        <w:pBdr>
          <w:bottom w:val="double" w:sz="4" w:space="1" w:color="auto"/>
        </w:pBdr>
        <w:suppressAutoHyphens/>
        <w:ind w:left="-720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ИНН 4603000505, КПП 460301001 </w:t>
      </w:r>
    </w:p>
    <w:p w:rsidR="007A06B4" w:rsidRPr="007A06B4" w:rsidRDefault="007A06B4" w:rsidP="007A06B4">
      <w:pPr>
        <w:widowControl/>
        <w:pBdr>
          <w:bottom w:val="double" w:sz="4" w:space="1" w:color="auto"/>
        </w:pBdr>
        <w:suppressAutoHyphens/>
        <w:ind w:left="-720"/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</w:pPr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 xml:space="preserve">р/с 40101810600000010001  ГРКЦ ГУ Банка России по Курской области </w:t>
      </w:r>
      <w:proofErr w:type="spell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г</w:t>
      </w:r>
      <w:proofErr w:type="gram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.К</w:t>
      </w:r>
      <w:proofErr w:type="gramEnd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урск</w:t>
      </w:r>
      <w:proofErr w:type="spellEnd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eastAsia="ar-SA"/>
        </w:rPr>
        <w:t>, БИК 043807001</w:t>
      </w:r>
    </w:p>
    <w:p w:rsidR="007A06B4" w:rsidRPr="007A06B4" w:rsidRDefault="007A06B4" w:rsidP="007A06B4">
      <w:pPr>
        <w:widowControl/>
        <w:pBdr>
          <w:bottom w:val="double" w:sz="4" w:space="1" w:color="auto"/>
        </w:pBdr>
        <w:suppressAutoHyphens/>
        <w:ind w:left="-720"/>
        <w:rPr>
          <w:rFonts w:ascii="Times New Roman" w:eastAsia="Calibri" w:hAnsi="Times New Roman" w:cs="Times New Roman"/>
          <w:color w:val="auto"/>
          <w:sz w:val="16"/>
          <w:szCs w:val="16"/>
          <w:lang w:eastAsia="ar-SA"/>
        </w:rPr>
      </w:pPr>
    </w:p>
    <w:p w:rsidR="007A06B4" w:rsidRPr="007A06B4" w:rsidRDefault="007A06B4" w:rsidP="007A06B4">
      <w:pPr>
        <w:widowControl/>
        <w:pBdr>
          <w:bottom w:val="double" w:sz="4" w:space="1" w:color="auto"/>
        </w:pBdr>
        <w:tabs>
          <w:tab w:val="left" w:pos="0"/>
          <w:tab w:val="left" w:pos="180"/>
          <w:tab w:val="left" w:pos="3780"/>
        </w:tabs>
        <w:suppressAutoHyphens/>
        <w:ind w:left="-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/>
        </w:rPr>
      </w:pPr>
      <w:proofErr w:type="spell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val="en-US" w:eastAsia="ar-SA"/>
        </w:rPr>
        <w:t>E-mail</w:t>
      </w:r>
      <w:proofErr w:type="gram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val="en-US" w:eastAsia="ar-SA"/>
        </w:rPr>
        <w:t>:markovo</w:t>
      </w:r>
      <w:proofErr w:type="spellEnd"/>
      <w:proofErr w:type="gramEnd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val="en-US" w:eastAsia="ar-SA"/>
        </w:rPr>
        <w:t xml:space="preserve">. </w:t>
      </w:r>
      <w:proofErr w:type="spellStart"/>
      <w:proofErr w:type="gram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val="en-US" w:eastAsia="ar-SA"/>
        </w:rPr>
        <w:t>dronovka</w:t>
      </w:r>
      <w:proofErr w:type="spellEnd"/>
      <w:proofErr w:type="gramEnd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val="en-US" w:eastAsia="ar-SA"/>
        </w:rPr>
        <w:t xml:space="preserve">@ mail . </w:t>
      </w:r>
      <w:proofErr w:type="spellStart"/>
      <w:proofErr w:type="gramStart"/>
      <w:r w:rsidRPr="007A06B4">
        <w:rPr>
          <w:rFonts w:ascii="Times New Roman" w:eastAsia="Calibri" w:hAnsi="Times New Roman" w:cs="Times New Roman"/>
          <w:color w:val="auto"/>
          <w:sz w:val="20"/>
          <w:szCs w:val="20"/>
          <w:lang w:val="en-US" w:eastAsia="ar-SA"/>
        </w:rPr>
        <w:t>ru</w:t>
      </w:r>
      <w:proofErr w:type="spellEnd"/>
      <w:proofErr w:type="gramEnd"/>
      <w:r w:rsidRPr="007A06B4">
        <w:rPr>
          <w:rFonts w:ascii="Times New Roman" w:eastAsia="Calibri" w:hAnsi="Times New Roman" w:cs="Times New Roman"/>
          <w:color w:val="auto"/>
          <w:lang w:val="en-US" w:eastAsia="ar-SA"/>
        </w:rPr>
        <w:t xml:space="preserve"> </w:t>
      </w:r>
      <w:r w:rsidRPr="007A06B4">
        <w:rPr>
          <w:rFonts w:ascii="Times New Roman" w:eastAsia="Calibri" w:hAnsi="Times New Roman" w:cs="Times New Roman"/>
          <w:color w:val="auto"/>
          <w:lang w:val="en-US" w:eastAsia="ar-SA"/>
        </w:rPr>
        <w:tab/>
      </w:r>
      <w:r w:rsidRPr="007A06B4">
        <w:rPr>
          <w:rFonts w:ascii="Times New Roman" w:eastAsia="Calibri" w:hAnsi="Times New Roman" w:cs="Times New Roman"/>
          <w:color w:val="auto"/>
          <w:lang w:val="en-US" w:eastAsia="ar-SA"/>
        </w:rPr>
        <w:tab/>
      </w:r>
      <w:r w:rsidRPr="007A06B4">
        <w:rPr>
          <w:rFonts w:ascii="Times New Roman" w:eastAsia="Calibri" w:hAnsi="Times New Roman" w:cs="Times New Roman"/>
          <w:color w:val="auto"/>
          <w:lang w:val="en-US" w:eastAsia="ar-SA"/>
        </w:rPr>
        <w:tab/>
      </w:r>
      <w:r w:rsidRPr="007A06B4">
        <w:rPr>
          <w:rFonts w:ascii="Times New Roman" w:eastAsia="Calibri" w:hAnsi="Times New Roman" w:cs="Times New Roman"/>
          <w:color w:val="auto"/>
          <w:lang w:val="en-US" w:eastAsia="ar-SA"/>
        </w:rPr>
        <w:tab/>
      </w:r>
      <w:r w:rsidRPr="007A06B4">
        <w:rPr>
          <w:rFonts w:ascii="Times New Roman" w:eastAsia="Calibri" w:hAnsi="Times New Roman" w:cs="Times New Roman"/>
          <w:color w:val="auto"/>
          <w:lang w:eastAsia="ar-SA"/>
        </w:rPr>
        <w:t>Тел</w:t>
      </w:r>
      <w:r w:rsidRPr="007A06B4">
        <w:rPr>
          <w:rFonts w:ascii="Times New Roman" w:eastAsia="Calibri" w:hAnsi="Times New Roman" w:cs="Times New Roman"/>
          <w:color w:val="auto"/>
          <w:lang w:val="en-US" w:eastAsia="ar-SA"/>
        </w:rPr>
        <w:t xml:space="preserve">. </w:t>
      </w:r>
      <w:r w:rsidRPr="007A06B4">
        <w:rPr>
          <w:rFonts w:ascii="Times New Roman" w:eastAsia="Calibri" w:hAnsi="Times New Roman" w:cs="Times New Roman"/>
          <w:color w:val="auto"/>
          <w:lang w:eastAsia="ar-SA"/>
        </w:rPr>
        <w:t>(47131) 3-32-33, факс 3-32-33</w:t>
      </w:r>
    </w:p>
    <w:p w:rsidR="007A06B4" w:rsidRPr="007A06B4" w:rsidRDefault="007A06B4" w:rsidP="007A06B4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/>
        </w:rPr>
      </w:pPr>
    </w:p>
    <w:p w:rsidR="00227284" w:rsidRDefault="00227284" w:rsidP="006726F9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  <w:bookmarkStart w:id="0" w:name="_GoBack"/>
      <w:bookmarkEnd w:id="0"/>
    </w:p>
    <w:p w:rsidR="007A06B4" w:rsidRDefault="00227284" w:rsidP="006726F9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Марковского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в ответ на Ваш запрос от 10.03.2023 года №15-50/700 предоставляет информацию </w:t>
      </w:r>
      <w:proofErr w:type="gramStart"/>
      <w:r>
        <w:rPr>
          <w:sz w:val="24"/>
          <w:szCs w:val="24"/>
        </w:rPr>
        <w:t>согласно таблицы</w:t>
      </w:r>
      <w:proofErr w:type="gramEnd"/>
    </w:p>
    <w:p w:rsidR="006726F9" w:rsidRDefault="006726F9" w:rsidP="006726F9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</w:p>
    <w:p w:rsidR="006726F9" w:rsidRDefault="006726F9" w:rsidP="006726F9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</w:p>
    <w:p w:rsidR="006726F9" w:rsidRDefault="006726F9" w:rsidP="006726F9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6"/>
        <w:gridCol w:w="1538"/>
        <w:gridCol w:w="680"/>
        <w:gridCol w:w="1320"/>
      </w:tblGrid>
      <w:tr w:rsidR="006726F9" w:rsidTr="00F86551">
        <w:tc>
          <w:tcPr>
            <w:tcW w:w="1702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 всего</w:t>
            </w:r>
          </w:p>
        </w:tc>
        <w:tc>
          <w:tcPr>
            <w:tcW w:w="4770" w:type="dxa"/>
            <w:gridSpan w:val="4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320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</w:t>
            </w:r>
          </w:p>
        </w:tc>
      </w:tr>
      <w:tr w:rsidR="006726F9" w:rsidTr="00F86551">
        <w:tc>
          <w:tcPr>
            <w:tcW w:w="1702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1276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1538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680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0до 17 лет</w:t>
            </w:r>
          </w:p>
        </w:tc>
        <w:tc>
          <w:tcPr>
            <w:tcW w:w="1320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26F9" w:rsidTr="00F86551">
        <w:tc>
          <w:tcPr>
            <w:tcW w:w="1702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амарка</w:t>
            </w:r>
            <w:proofErr w:type="spellEnd"/>
          </w:p>
        </w:tc>
        <w:tc>
          <w:tcPr>
            <w:tcW w:w="1275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38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6726F9" w:rsidRDefault="006726F9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726F9" w:rsidTr="00F86551">
        <w:tc>
          <w:tcPr>
            <w:tcW w:w="1702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арково</w:t>
            </w:r>
            <w:proofErr w:type="spellEnd"/>
          </w:p>
        </w:tc>
        <w:tc>
          <w:tcPr>
            <w:tcW w:w="1275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276" w:type="dxa"/>
          </w:tcPr>
          <w:p w:rsidR="006726F9" w:rsidRDefault="00F86551" w:rsidP="00F74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49F0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6726F9" w:rsidRDefault="00F86551" w:rsidP="00F74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49F0">
              <w:rPr>
                <w:sz w:val="24"/>
                <w:szCs w:val="24"/>
              </w:rPr>
              <w:t>22</w:t>
            </w:r>
          </w:p>
        </w:tc>
        <w:tc>
          <w:tcPr>
            <w:tcW w:w="1538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80" w:type="dxa"/>
          </w:tcPr>
          <w:p w:rsidR="006726F9" w:rsidRDefault="00227284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0" w:type="dxa"/>
          </w:tcPr>
          <w:p w:rsidR="006726F9" w:rsidRDefault="00F86551" w:rsidP="00F8655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6726F9" w:rsidTr="00F86551">
        <w:tc>
          <w:tcPr>
            <w:tcW w:w="1702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абановка</w:t>
            </w:r>
            <w:proofErr w:type="spellEnd"/>
          </w:p>
        </w:tc>
        <w:tc>
          <w:tcPr>
            <w:tcW w:w="1275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8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726F9" w:rsidTr="00F86551">
        <w:tc>
          <w:tcPr>
            <w:tcW w:w="1702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русы</w:t>
            </w:r>
            <w:proofErr w:type="spellEnd"/>
          </w:p>
        </w:tc>
        <w:tc>
          <w:tcPr>
            <w:tcW w:w="1275" w:type="dxa"/>
          </w:tcPr>
          <w:p w:rsidR="006726F9" w:rsidRDefault="00F86551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6726F9" w:rsidRDefault="00F0647D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726F9" w:rsidRDefault="00F0647D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38" w:type="dxa"/>
          </w:tcPr>
          <w:p w:rsidR="006726F9" w:rsidRDefault="00F0647D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6726F9" w:rsidRDefault="00F0647D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6726F9" w:rsidRDefault="00227284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726F9" w:rsidTr="00F86551">
        <w:tc>
          <w:tcPr>
            <w:tcW w:w="1702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олодежи</w:t>
            </w:r>
            <w:proofErr w:type="spellEnd"/>
          </w:p>
        </w:tc>
        <w:tc>
          <w:tcPr>
            <w:tcW w:w="1275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726F9" w:rsidRDefault="00F749F0" w:rsidP="00F74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726F9" w:rsidRDefault="00F749F0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8" w:type="dxa"/>
          </w:tcPr>
          <w:p w:rsidR="006726F9" w:rsidRDefault="00F749F0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6726F9" w:rsidRDefault="00F749F0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6726F9" w:rsidRDefault="00227284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726F9" w:rsidTr="00F86551">
        <w:tc>
          <w:tcPr>
            <w:tcW w:w="1702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роновка</w:t>
            </w:r>
            <w:proofErr w:type="spellEnd"/>
          </w:p>
        </w:tc>
        <w:tc>
          <w:tcPr>
            <w:tcW w:w="1275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8" w:type="dxa"/>
          </w:tcPr>
          <w:p w:rsidR="006726F9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2D82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6726F9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12D82" w:rsidTr="00F86551">
        <w:tc>
          <w:tcPr>
            <w:tcW w:w="1702" w:type="dxa"/>
          </w:tcPr>
          <w:p w:rsidR="00D12D82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еониловка</w:t>
            </w:r>
            <w:proofErr w:type="spellEnd"/>
          </w:p>
        </w:tc>
        <w:tc>
          <w:tcPr>
            <w:tcW w:w="1275" w:type="dxa"/>
          </w:tcPr>
          <w:p w:rsidR="00D12D82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12D82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12D82" w:rsidRDefault="00D12D82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38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D12D82" w:rsidRDefault="000A449C" w:rsidP="000A449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12D82" w:rsidTr="00F86551">
        <w:tc>
          <w:tcPr>
            <w:tcW w:w="1702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С.Ходейково</w:t>
            </w:r>
            <w:proofErr w:type="spellEnd"/>
          </w:p>
        </w:tc>
        <w:tc>
          <w:tcPr>
            <w:tcW w:w="1275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2D82" w:rsidTr="00F86551">
        <w:tc>
          <w:tcPr>
            <w:tcW w:w="1702" w:type="dxa"/>
          </w:tcPr>
          <w:p w:rsidR="00D12D82" w:rsidRDefault="000A449C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D12D82" w:rsidRDefault="00F749F0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1276" w:type="dxa"/>
          </w:tcPr>
          <w:p w:rsidR="00D12D82" w:rsidRDefault="00F749F0" w:rsidP="00F74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276" w:type="dxa"/>
          </w:tcPr>
          <w:p w:rsidR="00D12D82" w:rsidRDefault="00F749F0" w:rsidP="00F74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538" w:type="dxa"/>
          </w:tcPr>
          <w:p w:rsidR="00D12D82" w:rsidRDefault="00F749F0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680" w:type="dxa"/>
          </w:tcPr>
          <w:p w:rsidR="00D12D82" w:rsidRDefault="00227284" w:rsidP="0022728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20" w:type="dxa"/>
          </w:tcPr>
          <w:p w:rsidR="00D12D82" w:rsidRDefault="00227284" w:rsidP="006726F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</w:tr>
    </w:tbl>
    <w:p w:rsidR="006726F9" w:rsidRDefault="006726F9" w:rsidP="006726F9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</w:p>
    <w:p w:rsidR="007A06B4" w:rsidRDefault="00227284" w:rsidP="00227284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Глава Марковского сельсовета</w:t>
      </w:r>
    </w:p>
    <w:p w:rsidR="00227284" w:rsidRDefault="00227284" w:rsidP="00227284">
      <w:pPr>
        <w:pStyle w:val="2"/>
        <w:shd w:val="clear" w:color="auto" w:fill="auto"/>
        <w:spacing w:after="0" w:line="240" w:lineRule="auto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С.А. Давиденко</w:t>
      </w: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p w:rsidR="007A06B4" w:rsidRDefault="007A06B4" w:rsidP="00B61C37">
      <w:pPr>
        <w:pStyle w:val="2"/>
        <w:shd w:val="clear" w:color="auto" w:fill="auto"/>
        <w:spacing w:after="0" w:line="240" w:lineRule="auto"/>
        <w:ind w:left="284"/>
        <w:jc w:val="right"/>
        <w:rPr>
          <w:sz w:val="24"/>
          <w:szCs w:val="24"/>
        </w:rPr>
      </w:pPr>
    </w:p>
    <w:sectPr w:rsidR="007A06B4" w:rsidSect="00B61C37">
      <w:pgSz w:w="11909" w:h="16834"/>
      <w:pgMar w:top="568" w:right="852" w:bottom="0" w:left="2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59" w:rsidRDefault="006C0559">
      <w:r>
        <w:separator/>
      </w:r>
    </w:p>
  </w:endnote>
  <w:endnote w:type="continuationSeparator" w:id="0">
    <w:p w:rsidR="006C0559" w:rsidRDefault="006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59" w:rsidRDefault="006C0559"/>
  </w:footnote>
  <w:footnote w:type="continuationSeparator" w:id="0">
    <w:p w:rsidR="006C0559" w:rsidRDefault="006C05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F0"/>
    <w:rsid w:val="00052EF0"/>
    <w:rsid w:val="000A449C"/>
    <w:rsid w:val="000A5D44"/>
    <w:rsid w:val="001C016C"/>
    <w:rsid w:val="00227284"/>
    <w:rsid w:val="002840D0"/>
    <w:rsid w:val="00351830"/>
    <w:rsid w:val="003A605E"/>
    <w:rsid w:val="003C38B1"/>
    <w:rsid w:val="00453DB0"/>
    <w:rsid w:val="0046200F"/>
    <w:rsid w:val="004B2AFB"/>
    <w:rsid w:val="005B74E6"/>
    <w:rsid w:val="006726F9"/>
    <w:rsid w:val="006B7A7C"/>
    <w:rsid w:val="006C0559"/>
    <w:rsid w:val="0071584C"/>
    <w:rsid w:val="007A06B4"/>
    <w:rsid w:val="007F76CF"/>
    <w:rsid w:val="008C7D1A"/>
    <w:rsid w:val="00A94203"/>
    <w:rsid w:val="00B61C37"/>
    <w:rsid w:val="00B805D9"/>
    <w:rsid w:val="00CA4019"/>
    <w:rsid w:val="00D12D82"/>
    <w:rsid w:val="00E95178"/>
    <w:rsid w:val="00F0647D"/>
    <w:rsid w:val="00F749F0"/>
    <w:rsid w:val="00F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CenturyGothic6pt0pt">
    <w:name w:val="Основной текст + Century Gothic;6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enturyGothic45pt0pt">
    <w:name w:val="Основной текст + Century Gothic;4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rialNarrow4pt0pt">
    <w:name w:val="Основной текст + Arial Narrow;4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enturyGothic16pt0pt">
    <w:name w:val="Основной текст + Century Gothic;16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-4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7A0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B4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67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CenturyGothic6pt0pt">
    <w:name w:val="Основной текст + Century Gothic;6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enturyGothic45pt0pt">
    <w:name w:val="Основной текст + Century Gothic;4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rialNarrow4pt0pt">
    <w:name w:val="Основной текст + Arial Narrow;4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enturyGothic16pt0pt">
    <w:name w:val="Основной текст + Century Gothic;16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-4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7A0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B4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67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2023-03-14T12:46:00Z</cp:lastPrinted>
  <dcterms:created xsi:type="dcterms:W3CDTF">2023-11-20T12:03:00Z</dcterms:created>
  <dcterms:modified xsi:type="dcterms:W3CDTF">2023-11-20T12:03:00Z</dcterms:modified>
</cp:coreProperties>
</file>