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EC" w:rsidRDefault="000B66EC" w:rsidP="00482AAE">
      <w:pPr>
        <w:pStyle w:val="a3"/>
        <w:jc w:val="center"/>
        <w:rPr>
          <w:b/>
          <w:sz w:val="24"/>
          <w:lang w:val="ru-RU"/>
        </w:rPr>
      </w:pPr>
    </w:p>
    <w:p w:rsidR="000B66EC" w:rsidRDefault="000B66EC" w:rsidP="00482AAE">
      <w:pPr>
        <w:pStyle w:val="a3"/>
        <w:jc w:val="center"/>
        <w:rPr>
          <w:b/>
          <w:sz w:val="24"/>
          <w:lang w:val="ru-RU"/>
        </w:rPr>
      </w:pPr>
    </w:p>
    <w:p w:rsidR="000B66EC" w:rsidRDefault="000B66EC" w:rsidP="00482AAE">
      <w:pPr>
        <w:pStyle w:val="a3"/>
        <w:jc w:val="center"/>
        <w:rPr>
          <w:b/>
          <w:sz w:val="24"/>
          <w:lang w:val="ru-RU"/>
        </w:rPr>
      </w:pPr>
    </w:p>
    <w:p w:rsidR="000B66EC" w:rsidRPr="000B66EC" w:rsidRDefault="000B66EC" w:rsidP="000B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B66E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АДМИНИСТРАЦИЯ </w:t>
      </w:r>
    </w:p>
    <w:p w:rsidR="000B66EC" w:rsidRPr="000B66EC" w:rsidRDefault="000B66EC" w:rsidP="000B66EC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B66E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МАРКОВСКОГО    СЕЛЬСОВЕТА</w:t>
      </w:r>
    </w:p>
    <w:p w:rsidR="000B66EC" w:rsidRPr="000B66EC" w:rsidRDefault="000B66EC" w:rsidP="000B66EC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proofErr w:type="gramStart"/>
      <w:r w:rsidRPr="000B66E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ГЛУШКОВСКОГО  РАЙОНА</w:t>
      </w:r>
      <w:proofErr w:type="gramEnd"/>
      <w:r w:rsidRPr="000B66E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КУРСКОЙ  ОБЛАСТИ</w:t>
      </w:r>
    </w:p>
    <w:p w:rsidR="000B66EC" w:rsidRPr="000B66EC" w:rsidRDefault="000B66EC" w:rsidP="000B66EC">
      <w:pPr>
        <w:pBdr>
          <w:bottom w:val="double" w:sz="4" w:space="1" w:color="auto"/>
        </w:pBdr>
        <w:spacing w:before="240"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0B66E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ab/>
      </w:r>
      <w:r w:rsidRPr="000B66EC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</w:t>
      </w:r>
      <w:r w:rsidRPr="000B66E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0B6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307476, Курская область, </w:t>
      </w:r>
      <w:proofErr w:type="spellStart"/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Глушковский</w:t>
      </w:r>
      <w:proofErr w:type="spellEnd"/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район, с. </w:t>
      </w:r>
      <w:proofErr w:type="spellStart"/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Дроновка</w:t>
      </w:r>
      <w:proofErr w:type="spellEnd"/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, 29 а </w:t>
      </w:r>
    </w:p>
    <w:p w:rsidR="000B66EC" w:rsidRPr="000B66EC" w:rsidRDefault="000B66EC" w:rsidP="000B66EC">
      <w:pPr>
        <w:pBdr>
          <w:bottom w:val="double" w:sz="4" w:space="1" w:color="auto"/>
        </w:pBdr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ИНН 4603000505, КПП 460301001 </w:t>
      </w:r>
    </w:p>
    <w:p w:rsidR="000B66EC" w:rsidRPr="000B66EC" w:rsidRDefault="000B66EC" w:rsidP="000B66EC">
      <w:pPr>
        <w:pBdr>
          <w:bottom w:val="double" w:sz="4" w:space="1" w:color="auto"/>
        </w:pBdr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proofErr w:type="gramStart"/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р</w:t>
      </w:r>
      <w:proofErr w:type="gramEnd"/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/с 40101810600000010001  ГРКЦ ГУ Банка России по Курской области </w:t>
      </w:r>
      <w:proofErr w:type="spellStart"/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г.Курск</w:t>
      </w:r>
      <w:proofErr w:type="spellEnd"/>
      <w:r w:rsidRPr="000B66EC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, БИК 043807001</w:t>
      </w:r>
    </w:p>
    <w:p w:rsidR="000B66EC" w:rsidRPr="000B66EC" w:rsidRDefault="000B66EC" w:rsidP="000B66EC">
      <w:pPr>
        <w:pBdr>
          <w:bottom w:val="double" w:sz="4" w:space="1" w:color="auto"/>
        </w:pBdr>
        <w:spacing w:after="0" w:line="240" w:lineRule="auto"/>
        <w:ind w:left="-720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0B66EC" w:rsidRPr="000B66EC" w:rsidRDefault="000B66EC" w:rsidP="000B66EC">
      <w:pPr>
        <w:pBdr>
          <w:bottom w:val="double" w:sz="4" w:space="1" w:color="auto"/>
        </w:pBdr>
        <w:tabs>
          <w:tab w:val="left" w:pos="0"/>
          <w:tab w:val="left" w:pos="180"/>
          <w:tab w:val="left" w:pos="37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proofErr w:type="spellStart"/>
      <w:r w:rsidRPr="000B66EC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>E-mail</w:t>
      </w:r>
      <w:proofErr w:type="gramStart"/>
      <w:r w:rsidRPr="000B66EC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>:markovo</w:t>
      </w:r>
      <w:proofErr w:type="spellEnd"/>
      <w:proofErr w:type="gramEnd"/>
      <w:r w:rsidRPr="000B66EC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 xml:space="preserve">. </w:t>
      </w:r>
      <w:proofErr w:type="spellStart"/>
      <w:proofErr w:type="gramStart"/>
      <w:r w:rsidRPr="000B66EC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>dronovka</w:t>
      </w:r>
      <w:proofErr w:type="spellEnd"/>
      <w:proofErr w:type="gramEnd"/>
      <w:r w:rsidRPr="000B66EC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 xml:space="preserve">@ mail . </w:t>
      </w:r>
      <w:proofErr w:type="spellStart"/>
      <w:proofErr w:type="gramStart"/>
      <w:r w:rsidRPr="000B66EC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>ru</w:t>
      </w:r>
      <w:proofErr w:type="spellEnd"/>
      <w:proofErr w:type="gramEnd"/>
      <w:r w:rsidRPr="000B66E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B66E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ab/>
      </w:r>
      <w:r w:rsidRPr="000B66E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ab/>
      </w:r>
      <w:r w:rsidRPr="000B66E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ab/>
      </w:r>
      <w:r w:rsidRPr="000B66E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ab/>
      </w:r>
      <w:r w:rsidRPr="000B6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</w:t>
      </w:r>
      <w:r w:rsidRPr="000B66E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r w:rsidRPr="000B6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(47131) 3-32-33, факс 3-32-33</w:t>
      </w:r>
    </w:p>
    <w:p w:rsidR="000B66EC" w:rsidRPr="000B66EC" w:rsidRDefault="000B66EC" w:rsidP="000B66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0B66EC" w:rsidRPr="000B66EC" w:rsidRDefault="000B66EC" w:rsidP="000B66EC">
      <w:pPr>
        <w:tabs>
          <w:tab w:val="left" w:pos="405"/>
          <w:tab w:val="left" w:pos="3015"/>
          <w:tab w:val="right" w:pos="935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0B66EC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ab/>
      </w:r>
      <w:r w:rsidRPr="000B66EC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ab/>
      </w:r>
    </w:p>
    <w:p w:rsidR="00482AAE" w:rsidRPr="004E453D" w:rsidRDefault="00482AAE" w:rsidP="00482AAE">
      <w:pPr>
        <w:pStyle w:val="a3"/>
        <w:jc w:val="center"/>
        <w:rPr>
          <w:b/>
          <w:sz w:val="24"/>
          <w:szCs w:val="24"/>
          <w:lang w:val="ru-RU"/>
        </w:rPr>
      </w:pPr>
      <w:r w:rsidRPr="003758CB">
        <w:rPr>
          <w:b/>
          <w:sz w:val="24"/>
          <w:lang w:val="ru-RU"/>
        </w:rPr>
        <w:t>Сведения о численности населения</w:t>
      </w:r>
      <w:r w:rsidR="00946D9C">
        <w:rPr>
          <w:b/>
          <w:sz w:val="24"/>
          <w:lang w:val="ru-RU"/>
        </w:rPr>
        <w:t xml:space="preserve"> на территории Марковского сельсовета </w:t>
      </w:r>
    </w:p>
    <w:p w:rsidR="00482AAE" w:rsidRDefault="00482AAE" w:rsidP="00482AAE">
      <w:pPr>
        <w:pStyle w:val="a3"/>
        <w:ind w:left="-1134"/>
        <w:jc w:val="center"/>
        <w:rPr>
          <w:b/>
          <w:sz w:val="24"/>
          <w:lang w:val="ru-RU"/>
        </w:rPr>
      </w:pPr>
      <w:r w:rsidRPr="003758CB">
        <w:rPr>
          <w:b/>
          <w:sz w:val="24"/>
          <w:lang w:val="ru-RU"/>
        </w:rPr>
        <w:t xml:space="preserve"> </w:t>
      </w:r>
      <w:proofErr w:type="gramStart"/>
      <w:r>
        <w:rPr>
          <w:b/>
          <w:sz w:val="24"/>
          <w:lang w:val="ru-RU"/>
        </w:rPr>
        <w:t>по</w:t>
      </w:r>
      <w:proofErr w:type="gramEnd"/>
      <w:r>
        <w:rPr>
          <w:b/>
          <w:sz w:val="24"/>
          <w:lang w:val="ru-RU"/>
        </w:rPr>
        <w:t xml:space="preserve"> каждому населённому пункту отдельно.</w:t>
      </w:r>
    </w:p>
    <w:p w:rsidR="00482AAE" w:rsidRPr="004E453D" w:rsidRDefault="00482AAE" w:rsidP="00482AAE">
      <w:pPr>
        <w:pStyle w:val="a3"/>
        <w:ind w:left="-1134"/>
        <w:jc w:val="center"/>
        <w:rPr>
          <w:b/>
          <w:sz w:val="24"/>
          <w:lang w:val="ru-RU"/>
        </w:rPr>
      </w:pPr>
    </w:p>
    <w:tbl>
      <w:tblPr>
        <w:tblStyle w:val="a5"/>
        <w:tblW w:w="97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845"/>
        <w:gridCol w:w="3261"/>
        <w:gridCol w:w="1418"/>
        <w:gridCol w:w="4252"/>
      </w:tblGrid>
      <w:tr w:rsidR="00D50B9F" w:rsidRPr="00946D9C" w:rsidTr="00D50B9F">
        <w:trPr>
          <w:trHeight w:val="1081"/>
        </w:trPr>
        <w:tc>
          <w:tcPr>
            <w:tcW w:w="845" w:type="dxa"/>
            <w:vMerge w:val="restart"/>
            <w:tcBorders>
              <w:bottom w:val="single" w:sz="4" w:space="0" w:color="000000" w:themeColor="text1"/>
            </w:tcBorders>
          </w:tcPr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 w:themeColor="text1"/>
            </w:tcBorders>
          </w:tcPr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Населённый пункт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proofErr w:type="gramEnd"/>
          </w:p>
          <w:p w:rsidR="00D50B9F" w:rsidRPr="00946D9C" w:rsidRDefault="00D50B9F" w:rsidP="00443F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</w:p>
          <w:p w:rsidR="00D50B9F" w:rsidRPr="00946D9C" w:rsidRDefault="00D50B9F" w:rsidP="00D50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proofErr w:type="gramEnd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 01.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D50B9F" w:rsidRPr="00946D9C" w:rsidTr="00D50B9F">
        <w:trPr>
          <w:trHeight w:val="180"/>
        </w:trPr>
        <w:tc>
          <w:tcPr>
            <w:tcW w:w="845" w:type="dxa"/>
            <w:vMerge/>
          </w:tcPr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</w:tcPr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D77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к-во</w:t>
            </w:r>
          </w:p>
        </w:tc>
      </w:tr>
      <w:tr w:rsidR="00D50B9F" w:rsidRPr="00946D9C" w:rsidTr="00D50B9F">
        <w:trPr>
          <w:trHeight w:val="335"/>
        </w:trPr>
        <w:tc>
          <w:tcPr>
            <w:tcW w:w="845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С.Марково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946D9C" w:rsidRDefault="00D50B9F" w:rsidP="00D50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DC7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478</w:t>
            </w:r>
          </w:p>
        </w:tc>
      </w:tr>
      <w:tr w:rsidR="00D50B9F" w:rsidRPr="00946D9C" w:rsidTr="00D50B9F">
        <w:trPr>
          <w:trHeight w:val="335"/>
        </w:trPr>
        <w:tc>
          <w:tcPr>
            <w:tcW w:w="845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С.Самарка</w:t>
            </w:r>
            <w:proofErr w:type="spellEnd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946D9C" w:rsidRDefault="00D50B9F" w:rsidP="00D50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D50B9F" w:rsidRPr="00946D9C" w:rsidTr="00D50B9F">
        <w:trPr>
          <w:trHeight w:val="335"/>
        </w:trPr>
        <w:tc>
          <w:tcPr>
            <w:tcW w:w="845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Д.Кабановка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946D9C" w:rsidRDefault="00D50B9F" w:rsidP="00D50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D50B9F" w:rsidRPr="00946D9C" w:rsidTr="00D50B9F">
        <w:trPr>
          <w:trHeight w:val="335"/>
        </w:trPr>
        <w:tc>
          <w:tcPr>
            <w:tcW w:w="845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Д.Урусы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0B66EC" w:rsidRDefault="00D50B9F" w:rsidP="00BA7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D50B9F" w:rsidRPr="000B66EC" w:rsidRDefault="00D50B9F" w:rsidP="00D50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</w:tr>
      <w:tr w:rsidR="00D50B9F" w:rsidRPr="00946D9C" w:rsidTr="00D50B9F">
        <w:trPr>
          <w:trHeight w:val="335"/>
        </w:trPr>
        <w:tc>
          <w:tcPr>
            <w:tcW w:w="845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Колодежи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946D9C" w:rsidRDefault="00D50B9F" w:rsidP="00DC7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A93E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D50B9F" w:rsidRPr="00946D9C" w:rsidTr="00D50B9F">
        <w:trPr>
          <w:trHeight w:val="335"/>
        </w:trPr>
        <w:tc>
          <w:tcPr>
            <w:tcW w:w="845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С.Дроновка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946D9C" w:rsidRDefault="00D50B9F" w:rsidP="00A24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D50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D50B9F" w:rsidRPr="00946D9C" w:rsidTr="00D50B9F">
        <w:trPr>
          <w:trHeight w:val="335"/>
        </w:trPr>
        <w:tc>
          <w:tcPr>
            <w:tcW w:w="845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С.Неониловка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946D9C" w:rsidRDefault="00D50B9F" w:rsidP="00BA7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733F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D50B9F" w:rsidRPr="00946D9C" w:rsidTr="00D50B9F">
        <w:trPr>
          <w:trHeight w:val="335"/>
        </w:trPr>
        <w:tc>
          <w:tcPr>
            <w:tcW w:w="845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С.Ходейково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946D9C" w:rsidRDefault="00D50B9F" w:rsidP="00BA7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D50B9F" w:rsidRPr="00946D9C" w:rsidRDefault="00D50B9F" w:rsidP="00733F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50B9F" w:rsidRPr="00946D9C" w:rsidTr="00D50B9F">
        <w:trPr>
          <w:trHeight w:val="365"/>
        </w:trPr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D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D50B9F" w:rsidRPr="00946D9C" w:rsidRDefault="00D50B9F" w:rsidP="00BA7F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0B9F" w:rsidRPr="00946D9C" w:rsidRDefault="00D50B9F" w:rsidP="00BA7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D50B9F" w:rsidRPr="00946D9C" w:rsidRDefault="00D50B9F" w:rsidP="00CE4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</w:t>
            </w:r>
          </w:p>
        </w:tc>
      </w:tr>
    </w:tbl>
    <w:p w:rsidR="00B6569F" w:rsidRDefault="00B6569F">
      <w:pPr>
        <w:rPr>
          <w:rFonts w:ascii="Times New Roman" w:hAnsi="Times New Roman" w:cs="Times New Roman"/>
          <w:sz w:val="24"/>
          <w:szCs w:val="24"/>
        </w:rPr>
      </w:pPr>
    </w:p>
    <w:p w:rsidR="00E6691B" w:rsidRDefault="00E6691B">
      <w:pPr>
        <w:rPr>
          <w:rFonts w:ascii="Times New Roman" w:hAnsi="Times New Roman" w:cs="Times New Roman"/>
          <w:sz w:val="24"/>
          <w:szCs w:val="24"/>
        </w:rPr>
      </w:pPr>
    </w:p>
    <w:p w:rsidR="00E6691B" w:rsidRDefault="00E6691B">
      <w:pPr>
        <w:rPr>
          <w:rFonts w:ascii="Times New Roman" w:hAnsi="Times New Roman" w:cs="Times New Roman"/>
          <w:sz w:val="24"/>
          <w:szCs w:val="24"/>
        </w:rPr>
      </w:pPr>
    </w:p>
    <w:p w:rsidR="000B66EC" w:rsidRDefault="000B66E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Марковского сельсовета</w:t>
      </w:r>
      <w:bookmarkStart w:id="0" w:name="_GoBack"/>
      <w:bookmarkEnd w:id="0"/>
    </w:p>
    <w:p w:rsidR="000B66EC" w:rsidRPr="000B66EC" w:rsidRDefault="000B66E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Глушковского района                                                                   С.А. Давиденко</w:t>
      </w:r>
    </w:p>
    <w:sectPr w:rsidR="000B66EC" w:rsidRPr="000B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AE"/>
    <w:rsid w:val="000B66EC"/>
    <w:rsid w:val="00136E9B"/>
    <w:rsid w:val="0023724F"/>
    <w:rsid w:val="00443FEF"/>
    <w:rsid w:val="00482AAE"/>
    <w:rsid w:val="0051326D"/>
    <w:rsid w:val="00733FF6"/>
    <w:rsid w:val="00946D9C"/>
    <w:rsid w:val="009D18DC"/>
    <w:rsid w:val="00A24EF7"/>
    <w:rsid w:val="00A830DD"/>
    <w:rsid w:val="00A93E6B"/>
    <w:rsid w:val="00B30350"/>
    <w:rsid w:val="00B6569F"/>
    <w:rsid w:val="00B67685"/>
    <w:rsid w:val="00BA7F61"/>
    <w:rsid w:val="00CE4F13"/>
    <w:rsid w:val="00D50B9F"/>
    <w:rsid w:val="00D82698"/>
    <w:rsid w:val="00DC72C6"/>
    <w:rsid w:val="00E6691B"/>
    <w:rsid w:val="00F00FFF"/>
    <w:rsid w:val="00F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D4DB-FD0B-432C-8D02-501D15B8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AE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82AA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82AAE"/>
    <w:rPr>
      <w:rFonts w:asciiTheme="majorHAnsi" w:eastAsiaTheme="majorEastAsia" w:hAnsiTheme="majorHAnsi" w:cstheme="majorBidi"/>
      <w:lang w:val="en-US" w:bidi="en-US"/>
    </w:rPr>
  </w:style>
  <w:style w:type="table" w:styleId="a5">
    <w:name w:val="Table Grid"/>
    <w:basedOn w:val="a1"/>
    <w:uiPriority w:val="59"/>
    <w:rsid w:val="00482AA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D9C"/>
    <w:rPr>
      <w:rFonts w:ascii="Segoe UI" w:eastAsiaTheme="maj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2019-01-15T13:56:00Z</cp:lastPrinted>
  <dcterms:created xsi:type="dcterms:W3CDTF">2022-12-12T08:21:00Z</dcterms:created>
  <dcterms:modified xsi:type="dcterms:W3CDTF">2022-12-12T08:21:00Z</dcterms:modified>
</cp:coreProperties>
</file>